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B13A" w14:textId="38621184" w:rsidR="002830E7" w:rsidRDefault="002830E7" w:rsidP="002830E7">
      <w:pPr>
        <w:spacing w:after="0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VERBALE del CONSIGLIO DIRETTIVO di </w:t>
      </w:r>
      <w:r w:rsidR="00274339">
        <w:rPr>
          <w:rFonts w:ascii="Arial" w:hAnsi="Arial" w:cs="Arial"/>
          <w:sz w:val="26"/>
          <w:szCs w:val="26"/>
          <w:u w:val="single"/>
        </w:rPr>
        <w:t>mercoledì</w:t>
      </w:r>
      <w:r>
        <w:rPr>
          <w:rFonts w:ascii="Arial" w:hAnsi="Arial" w:cs="Arial"/>
          <w:sz w:val="26"/>
          <w:szCs w:val="26"/>
          <w:u w:val="single"/>
        </w:rPr>
        <w:t xml:space="preserve"> 12 febbraio 2025,</w:t>
      </w:r>
    </w:p>
    <w:p w14:paraId="5F38E612" w14:textId="77777777" w:rsidR="002830E7" w:rsidRDefault="002830E7" w:rsidP="002830E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>presso la sede di via Guadagnini, 36 a Brescia</w:t>
      </w:r>
    </w:p>
    <w:p w14:paraId="24DF1EE0" w14:textId="77777777" w:rsidR="002830E7" w:rsidRDefault="002830E7" w:rsidP="002830E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</w:p>
    <w:p w14:paraId="32E7FE78" w14:textId="0540AA33" w:rsidR="009F6B9C" w:rsidRPr="00E25020" w:rsidRDefault="002830E7" w:rsidP="009F6B9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25020">
        <w:rPr>
          <w:rFonts w:ascii="Arial" w:hAnsi="Arial" w:cs="Arial"/>
          <w:b/>
          <w:sz w:val="24"/>
          <w:szCs w:val="24"/>
        </w:rPr>
        <w:t>Presenti</w:t>
      </w:r>
      <w:r w:rsidRPr="00E25020">
        <w:rPr>
          <w:rFonts w:ascii="Arial" w:hAnsi="Arial" w:cs="Arial"/>
          <w:sz w:val="24"/>
          <w:szCs w:val="24"/>
        </w:rPr>
        <w:t>: Marco Zani,</w:t>
      </w:r>
      <w:r w:rsidRPr="00E25020">
        <w:rPr>
          <w:rFonts w:ascii="Arial" w:hAnsi="Arial" w:cs="Arial"/>
          <w:color w:val="000000"/>
          <w:sz w:val="24"/>
          <w:szCs w:val="24"/>
        </w:rPr>
        <w:t xml:space="preserve"> Piero Pasquali, Ramona Begni, Maurizio Forcella</w:t>
      </w:r>
      <w:r w:rsidRPr="00E25020">
        <w:rPr>
          <w:rFonts w:ascii="Arial" w:hAnsi="Arial" w:cs="Arial"/>
          <w:bCs/>
          <w:sz w:val="24"/>
          <w:szCs w:val="24"/>
        </w:rPr>
        <w:t>, Cerqui Giuseppe,</w:t>
      </w:r>
      <w:r w:rsidRPr="00E250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020">
        <w:rPr>
          <w:rFonts w:ascii="Arial" w:hAnsi="Arial" w:cs="Arial"/>
          <w:bCs/>
          <w:sz w:val="24"/>
          <w:szCs w:val="24"/>
        </w:rPr>
        <w:t xml:space="preserve">Alberto Rossini, </w:t>
      </w:r>
      <w:r w:rsidR="005A7E98" w:rsidRPr="00E25020">
        <w:rPr>
          <w:rFonts w:ascii="Arial" w:hAnsi="Arial" w:cs="Arial"/>
          <w:color w:val="000000"/>
          <w:sz w:val="24"/>
          <w:szCs w:val="24"/>
        </w:rPr>
        <w:t>Elio Lorenzi,</w:t>
      </w:r>
      <w:r w:rsidR="00586293" w:rsidRPr="00E25020">
        <w:rPr>
          <w:rFonts w:ascii="Arial" w:hAnsi="Arial" w:cs="Arial"/>
          <w:bCs/>
          <w:sz w:val="24"/>
          <w:szCs w:val="24"/>
        </w:rPr>
        <w:t xml:space="preserve"> Gabriella Campana</w:t>
      </w:r>
      <w:r w:rsidR="00492C8F" w:rsidRPr="00E25020">
        <w:rPr>
          <w:rFonts w:ascii="Arial" w:hAnsi="Arial" w:cs="Arial"/>
          <w:bCs/>
          <w:sz w:val="24"/>
          <w:szCs w:val="24"/>
        </w:rPr>
        <w:t>, Giorgio Guzzoni</w:t>
      </w:r>
      <w:r w:rsidR="009F6B9C">
        <w:rPr>
          <w:rFonts w:ascii="Arial" w:hAnsi="Arial" w:cs="Arial"/>
          <w:bCs/>
          <w:sz w:val="24"/>
          <w:szCs w:val="24"/>
        </w:rPr>
        <w:t xml:space="preserve">, </w:t>
      </w:r>
    </w:p>
    <w:p w14:paraId="6B59B179" w14:textId="77777777" w:rsidR="002830E7" w:rsidRPr="00E25020" w:rsidRDefault="002830E7" w:rsidP="00E2502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AFA53A9" w14:textId="1CCE149C" w:rsidR="002830E7" w:rsidRPr="00E25020" w:rsidRDefault="002830E7" w:rsidP="00E2502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25020">
        <w:rPr>
          <w:rFonts w:ascii="Arial" w:hAnsi="Arial" w:cs="Arial"/>
          <w:b/>
          <w:sz w:val="24"/>
          <w:szCs w:val="24"/>
        </w:rPr>
        <w:t>Assenti:</w:t>
      </w:r>
      <w:r w:rsidRPr="00E25020">
        <w:rPr>
          <w:rFonts w:ascii="Arial" w:hAnsi="Arial" w:cs="Arial"/>
          <w:color w:val="000000"/>
          <w:sz w:val="24"/>
          <w:szCs w:val="24"/>
        </w:rPr>
        <w:t xml:space="preserve"> Davide Campo,</w:t>
      </w:r>
      <w:r w:rsidRPr="00E25020">
        <w:rPr>
          <w:rFonts w:ascii="Arial" w:hAnsi="Arial" w:cs="Arial"/>
          <w:bCs/>
          <w:sz w:val="24"/>
          <w:szCs w:val="24"/>
        </w:rPr>
        <w:t xml:space="preserve"> </w:t>
      </w:r>
      <w:r w:rsidR="00E26951" w:rsidRPr="00E25020">
        <w:rPr>
          <w:rFonts w:ascii="Arial" w:hAnsi="Arial" w:cs="Arial"/>
          <w:bCs/>
          <w:sz w:val="24"/>
          <w:szCs w:val="24"/>
        </w:rPr>
        <w:t xml:space="preserve">Antonella </w:t>
      </w:r>
      <w:proofErr w:type="spellStart"/>
      <w:r w:rsidR="00E26951" w:rsidRPr="00E25020">
        <w:rPr>
          <w:rFonts w:ascii="Arial" w:hAnsi="Arial" w:cs="Arial"/>
          <w:bCs/>
          <w:sz w:val="24"/>
          <w:szCs w:val="24"/>
        </w:rPr>
        <w:t>Schibuola</w:t>
      </w:r>
      <w:proofErr w:type="spellEnd"/>
    </w:p>
    <w:p w14:paraId="20685908" w14:textId="77777777" w:rsidR="002830E7" w:rsidRPr="00E25020" w:rsidRDefault="002830E7" w:rsidP="00E2502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E2C4B44" w14:textId="77777777" w:rsidR="002830E7" w:rsidRPr="00E25020" w:rsidRDefault="002830E7" w:rsidP="00E25020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E25020">
        <w:rPr>
          <w:rFonts w:ascii="Arial" w:hAnsi="Arial" w:cs="Arial"/>
          <w:b/>
          <w:sz w:val="24"/>
          <w:szCs w:val="24"/>
        </w:rPr>
        <w:t xml:space="preserve">Partecipano i soci: </w:t>
      </w:r>
      <w:r w:rsidRPr="00E25020">
        <w:rPr>
          <w:rFonts w:ascii="Arial" w:hAnsi="Arial" w:cs="Arial"/>
          <w:bCs/>
          <w:sz w:val="24"/>
          <w:szCs w:val="24"/>
        </w:rPr>
        <w:t xml:space="preserve">Claudio Fogazzi, Agnesi </w:t>
      </w:r>
      <w:proofErr w:type="spellStart"/>
      <w:r w:rsidRPr="00E25020">
        <w:rPr>
          <w:rFonts w:ascii="Arial" w:hAnsi="Arial" w:cs="Arial"/>
          <w:bCs/>
          <w:sz w:val="24"/>
          <w:szCs w:val="24"/>
        </w:rPr>
        <w:t>Boldori</w:t>
      </w:r>
      <w:proofErr w:type="spellEnd"/>
      <w:r w:rsidRPr="00E25020">
        <w:rPr>
          <w:rFonts w:ascii="Arial" w:hAnsi="Arial" w:cs="Arial"/>
          <w:bCs/>
          <w:sz w:val="24"/>
          <w:szCs w:val="24"/>
        </w:rPr>
        <w:t>, Daniele Castioni,</w:t>
      </w:r>
      <w:r w:rsidR="005A7E98" w:rsidRPr="00E25020">
        <w:rPr>
          <w:rFonts w:ascii="Arial" w:hAnsi="Arial" w:cs="Arial"/>
          <w:bCs/>
          <w:sz w:val="24"/>
          <w:szCs w:val="24"/>
        </w:rPr>
        <w:t xml:space="preserve"> Emanuela Ti</w:t>
      </w:r>
      <w:r w:rsidR="00F410AD">
        <w:rPr>
          <w:rFonts w:ascii="Arial" w:hAnsi="Arial" w:cs="Arial"/>
          <w:bCs/>
          <w:sz w:val="24"/>
          <w:szCs w:val="24"/>
        </w:rPr>
        <w:t>burzi</w:t>
      </w:r>
    </w:p>
    <w:p w14:paraId="645054DB" w14:textId="77777777" w:rsidR="002830E7" w:rsidRPr="00E25020" w:rsidRDefault="002830E7" w:rsidP="00E25020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8D437A3" w14:textId="77777777" w:rsidR="002830E7" w:rsidRPr="00E25020" w:rsidRDefault="002830E7" w:rsidP="00E25020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E25020">
        <w:rPr>
          <w:rFonts w:ascii="Arial" w:hAnsi="Arial" w:cs="Arial"/>
          <w:b/>
          <w:sz w:val="24"/>
          <w:szCs w:val="24"/>
        </w:rPr>
        <w:t>Ospiti</w:t>
      </w:r>
      <w:r w:rsidRPr="00E25020">
        <w:rPr>
          <w:rFonts w:ascii="Arial" w:hAnsi="Arial" w:cs="Arial"/>
          <w:sz w:val="24"/>
          <w:szCs w:val="24"/>
        </w:rPr>
        <w:t>:</w:t>
      </w:r>
      <w:r w:rsidRPr="00E2502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5020">
        <w:rPr>
          <w:rFonts w:ascii="Arial" w:hAnsi="Arial" w:cs="Arial"/>
          <w:bCs/>
          <w:sz w:val="24"/>
          <w:szCs w:val="24"/>
        </w:rPr>
        <w:t>nessuno</w:t>
      </w:r>
    </w:p>
    <w:p w14:paraId="00675F81" w14:textId="77777777" w:rsidR="002830E7" w:rsidRPr="00E25020" w:rsidRDefault="002830E7" w:rsidP="00E2502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8C791EF" w14:textId="77777777" w:rsidR="002830E7" w:rsidRPr="00E25020" w:rsidRDefault="002830E7" w:rsidP="00E2502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E25020">
        <w:rPr>
          <w:rFonts w:ascii="Arial" w:eastAsia="Calibri" w:hAnsi="Arial" w:cs="Arial"/>
          <w:b/>
          <w:sz w:val="24"/>
          <w:szCs w:val="24"/>
        </w:rPr>
        <w:t>Ordine del giorno:</w:t>
      </w:r>
    </w:p>
    <w:p w14:paraId="3B364EE6" w14:textId="5857031B" w:rsidR="005A7E98" w:rsidRPr="005A7E98" w:rsidRDefault="005A7E98" w:rsidP="00E25020">
      <w:pPr>
        <w:shd w:val="clear" w:color="auto" w:fill="FFFFFF"/>
        <w:suppressAutoHyphens w:val="0"/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A7E9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 </w:t>
      </w:r>
      <w:bookmarkStart w:id="0" w:name="_Hlk190692904"/>
      <w:r w:rsidRPr="005A7E9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presentazione, analisi e approvazione </w:t>
      </w:r>
      <w:r w:rsid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del </w:t>
      </w:r>
      <w:r w:rsidRPr="005A7E9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progetto di resoconto di cassa anno 2024 e il progetto previsionale 2025</w:t>
      </w:r>
      <w:bookmarkEnd w:id="0"/>
      <w:r w:rsidRPr="005A7E9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</w:p>
    <w:p w14:paraId="2D7DA3EE" w14:textId="0C805BFF" w:rsidR="005A7E98" w:rsidRPr="005A7E98" w:rsidRDefault="005A7E98" w:rsidP="00F410AD">
      <w:pPr>
        <w:shd w:val="clear" w:color="auto" w:fill="FFFFFF"/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A7E9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- assemblea annuale soci Fiab </w:t>
      </w:r>
      <w:r w:rsidRPr="005A7E98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 presentazione candidati per elezione nuovo direttivo 2025-2027</w:t>
      </w:r>
    </w:p>
    <w:p w14:paraId="4806AD5D" w14:textId="77777777" w:rsidR="005A7E98" w:rsidRPr="005A7E98" w:rsidRDefault="005A7E98" w:rsidP="00E25020">
      <w:pPr>
        <w:suppressAutoHyphens w:val="0"/>
        <w:spacing w:after="0"/>
        <w:jc w:val="both"/>
        <w:rPr>
          <w:rFonts w:ascii="Arial" w:eastAsia="Times New Roman" w:hAnsi="Arial" w:cs="Arial"/>
        </w:rPr>
      </w:pPr>
      <w:r w:rsidRPr="005A7E9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definizione modalità di voto</w:t>
      </w:r>
      <w:r w:rsidRPr="005A7E9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4335A2B3" w14:textId="403E6776" w:rsidR="005A7E98" w:rsidRPr="005A7E98" w:rsidRDefault="005A7E98" w:rsidP="00274339">
      <w:pPr>
        <w:tabs>
          <w:tab w:val="right" w:pos="9752"/>
        </w:tabs>
        <w:suppressAutoHyphens w:val="0"/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25020">
        <w:rPr>
          <w:rFonts w:ascii="Arial" w:eastAsia="Times New Roman" w:hAnsi="Arial" w:cs="Arial"/>
          <w:sz w:val="24"/>
          <w:szCs w:val="24"/>
          <w:lang w:eastAsia="it-IT"/>
        </w:rPr>
        <w:t>- varie ed eventuali</w:t>
      </w:r>
      <w:r w:rsidR="00274339"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14:paraId="7BAF85AA" w14:textId="77777777" w:rsidR="005A7E98" w:rsidRPr="00E25020" w:rsidRDefault="005A7E98" w:rsidP="00E250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17A7C664" w14:textId="62B5D5F5" w:rsidR="002830E7" w:rsidRPr="00E25020" w:rsidRDefault="002830E7" w:rsidP="00E2502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5020">
        <w:rPr>
          <w:rFonts w:ascii="Arial" w:hAnsi="Arial" w:cs="Arial"/>
          <w:bCs/>
          <w:sz w:val="24"/>
          <w:szCs w:val="24"/>
        </w:rPr>
        <w:t>Il presidente Marco Zani apre l’assemblea alle ore 20,45,</w:t>
      </w:r>
      <w:r w:rsidR="002538FA">
        <w:rPr>
          <w:rFonts w:ascii="Arial" w:hAnsi="Arial" w:cs="Arial"/>
          <w:bCs/>
          <w:sz w:val="24"/>
          <w:szCs w:val="24"/>
        </w:rPr>
        <w:t xml:space="preserve"> </w:t>
      </w:r>
      <w:r w:rsidRPr="00E25020">
        <w:rPr>
          <w:rFonts w:ascii="Arial" w:hAnsi="Arial" w:cs="Arial"/>
          <w:sz w:val="24"/>
          <w:szCs w:val="24"/>
        </w:rPr>
        <w:t>segretario verbalizzante Ramona Begni</w:t>
      </w:r>
    </w:p>
    <w:p w14:paraId="1A72B915" w14:textId="77777777" w:rsidR="005A7E98" w:rsidRPr="00E25020" w:rsidRDefault="005A7E98" w:rsidP="00E2502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330A6F" w14:textId="77777777" w:rsidR="005A7E98" w:rsidRPr="00E25020" w:rsidRDefault="005A7E98" w:rsidP="00E2502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5020">
        <w:rPr>
          <w:rFonts w:ascii="Arial" w:hAnsi="Arial" w:cs="Arial"/>
          <w:b/>
          <w:bCs/>
          <w:sz w:val="24"/>
          <w:szCs w:val="24"/>
        </w:rPr>
        <w:t>Comunicazioni di servizio:</w:t>
      </w:r>
    </w:p>
    <w:p w14:paraId="472419D1" w14:textId="77777777" w:rsidR="005A7E98" w:rsidRPr="00E25020" w:rsidRDefault="005A7E98" w:rsidP="00E2502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5020">
        <w:rPr>
          <w:rFonts w:ascii="Arial" w:hAnsi="Arial" w:cs="Arial"/>
          <w:sz w:val="24"/>
          <w:szCs w:val="24"/>
        </w:rPr>
        <w:t>- gli iscritti per l’annualità 2025 sono n.373 (in allegato i nominativi), tutti ammessi</w:t>
      </w:r>
      <w:r w:rsidRPr="00E25020">
        <w:rPr>
          <w:rFonts w:ascii="Arial" w:hAnsi="Arial" w:cs="Arial"/>
          <w:bCs/>
          <w:sz w:val="24"/>
          <w:szCs w:val="24"/>
        </w:rPr>
        <w:t>;</w:t>
      </w:r>
      <w:r w:rsidRPr="00E2502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EFF4A6E" w14:textId="77777777" w:rsidR="005A7E98" w:rsidRPr="00E25020" w:rsidRDefault="005A7E98" w:rsidP="00E2502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D74031" w14:textId="77777777" w:rsidR="005A7E98" w:rsidRPr="00E25020" w:rsidRDefault="005A7E98" w:rsidP="00E2502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25020">
        <w:rPr>
          <w:rFonts w:ascii="Arial" w:hAnsi="Arial" w:cs="Arial"/>
          <w:b/>
          <w:color w:val="000000"/>
          <w:sz w:val="24"/>
          <w:szCs w:val="24"/>
        </w:rPr>
        <w:t>Verbale consiglio direttivo del 23 gennaio 2025</w:t>
      </w:r>
    </w:p>
    <w:p w14:paraId="06C676AA" w14:textId="77777777" w:rsidR="002830E7" w:rsidRPr="00E25020" w:rsidRDefault="005A7E98" w:rsidP="00E2502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25020">
        <w:rPr>
          <w:rFonts w:ascii="Arial" w:hAnsi="Arial" w:cs="Arial"/>
          <w:color w:val="000000"/>
          <w:sz w:val="24"/>
          <w:szCs w:val="24"/>
        </w:rPr>
        <w:t>I presenti approvano il verbale del consiglio del 23 gennaio  u.s. Il presidente e il segretario sottoscrivono lo stesso.</w:t>
      </w:r>
    </w:p>
    <w:p w14:paraId="06C30997" w14:textId="77777777" w:rsidR="005A7E98" w:rsidRPr="00E25020" w:rsidRDefault="005A7E98" w:rsidP="00E25020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AFB775" w14:textId="5F711078" w:rsidR="002538FA" w:rsidRPr="002538FA" w:rsidRDefault="002538FA" w:rsidP="00E2502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</w:t>
      </w:r>
      <w:r w:rsidRPr="002538F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resentazione, analisi e approvazione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del </w:t>
      </w:r>
      <w:r w:rsidRPr="002538F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progetto di resoconto di cassa anno 2024 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il </w:t>
      </w:r>
      <w:r w:rsidRPr="002538F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progetto previsionale 2025</w:t>
      </w:r>
    </w:p>
    <w:p w14:paraId="37FA9164" w14:textId="4000C31E" w:rsidR="002830E7" w:rsidRDefault="002830E7" w:rsidP="00E250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 consiglieri, avendo ricevuto copia dei documenti, si considerano informati sul contenuto del rendiconto di cassa del 202</w:t>
      </w:r>
      <w:r w:rsid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4</w:t>
      </w:r>
      <w:r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del previsional</w:t>
      </w:r>
      <w:r w:rsidR="00E2695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</w:t>
      </w:r>
      <w:r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202</w:t>
      </w:r>
      <w:r w:rsid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5</w:t>
      </w:r>
      <w:r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Dopo una breve puntualizzazione su alcune voci e non essendoci obiezioni i consiglieri presenti approvano il progetto di rendiconto anno 202</w:t>
      </w:r>
      <w:r w:rsid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4</w:t>
      </w:r>
      <w:r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previsionale 202</w:t>
      </w:r>
      <w:r w:rsid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5</w:t>
      </w:r>
      <w:r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da presentare in assemblea.</w:t>
      </w:r>
    </w:p>
    <w:p w14:paraId="2A2D3C41" w14:textId="1A57CC37" w:rsidR="00274339" w:rsidRPr="00E25020" w:rsidRDefault="00E26951" w:rsidP="00E250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Tale elaborati v</w:t>
      </w:r>
      <w:r w:rsidR="0027433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erranno pubblicati sul ns sito alfine di poter essere consultati dai soci già prima dell’assemblea.</w:t>
      </w:r>
    </w:p>
    <w:p w14:paraId="22A86F51" w14:textId="77777777" w:rsidR="002830E7" w:rsidRPr="00E25020" w:rsidRDefault="002830E7" w:rsidP="00E250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32C33392" w14:textId="3355F9F0" w:rsidR="005A7E98" w:rsidRPr="00E25020" w:rsidRDefault="002538FA" w:rsidP="00E25020">
      <w:pPr>
        <w:shd w:val="clear" w:color="auto" w:fill="FFFFFF"/>
        <w:suppressAutoHyphens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A</w:t>
      </w:r>
      <w:r w:rsidR="005A7E98" w:rsidRPr="005A7E98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ssemblea annuale soci Fiab </w:t>
      </w:r>
    </w:p>
    <w:p w14:paraId="68C13719" w14:textId="2191C692" w:rsidR="002538FA" w:rsidRDefault="002538FA" w:rsidP="009F6B9C">
      <w:pPr>
        <w:shd w:val="clear" w:color="auto" w:fill="FFFFFF"/>
        <w:suppressAutoHyphens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Si conferma che l’assemblea soci si </w:t>
      </w:r>
      <w:r w:rsidRP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terrà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</w:t>
      </w:r>
    </w:p>
    <w:p w14:paraId="4F40C07B" w14:textId="51A4A6BD" w:rsidR="002538FA" w:rsidRPr="002538FA" w:rsidRDefault="00E26951" w:rsidP="009F6B9C">
      <w:pPr>
        <w:pStyle w:val="Paragrafoelenco"/>
        <w:numPr>
          <w:ilvl w:val="0"/>
          <w:numId w:val="4"/>
        </w:numPr>
        <w:shd w:val="clear" w:color="auto" w:fill="FFFFFF"/>
        <w:suppressAutoHyphens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</w:t>
      </w:r>
      <w:r w:rsidR="002538FA" w:rsidRP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 prima convocazione il </w:t>
      </w:r>
      <w:r w:rsid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28 febbraio ore 2.00</w:t>
      </w:r>
      <w:r w:rsidR="0027433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;</w:t>
      </w:r>
    </w:p>
    <w:p w14:paraId="3148728F" w14:textId="4622A190" w:rsidR="002538FA" w:rsidRDefault="00274339" w:rsidP="009F6B9C">
      <w:pPr>
        <w:pStyle w:val="Paragrafoelenco"/>
        <w:numPr>
          <w:ilvl w:val="0"/>
          <w:numId w:val="4"/>
        </w:numPr>
        <w:shd w:val="clear" w:color="auto" w:fill="FFFFFF"/>
        <w:suppressAutoHyphens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</w:t>
      </w:r>
      <w:r w:rsid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2538FA" w:rsidRP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se la prima </w:t>
      </w:r>
      <w:r w:rsidR="00E2695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andrà </w:t>
      </w:r>
      <w:r w:rsidR="002538FA" w:rsidRP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deserta</w:t>
      </w:r>
      <w:r w:rsid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2538FA" w:rsidRP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 seconda convocazione </w:t>
      </w:r>
      <w:r w:rsid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alle ore 9.30</w:t>
      </w:r>
      <w:r w:rsidR="002538FA" w:rsidRP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del 1 marzo presso </w:t>
      </w:r>
      <w:r w:rsidR="002538FA" w:rsidRPr="002538FA">
        <w:rPr>
          <w:rStyle w:val="Enfasigrassetto"/>
          <w:rFonts w:ascii="Arial" w:hAnsi="Arial" w:cs="Arial"/>
          <w:b w:val="0"/>
          <w:bCs w:val="0"/>
          <w:color w:val="000000"/>
          <w:sz w:val="24"/>
          <w:szCs w:val="24"/>
        </w:rPr>
        <w:t>Trattoria L’Arcangelo in Via San Polo 251, Brescia</w:t>
      </w:r>
      <w:r w:rsidR="00EA0225">
        <w:rPr>
          <w:rStyle w:val="Enfasigrassetto"/>
          <w:rFonts w:ascii="Arial" w:hAnsi="Arial" w:cs="Arial"/>
          <w:b w:val="0"/>
          <w:bCs w:val="0"/>
          <w:color w:val="000000"/>
          <w:sz w:val="24"/>
          <w:szCs w:val="24"/>
        </w:rPr>
        <w:t xml:space="preserve"> a cui seguirà</w:t>
      </w:r>
      <w:r w:rsidR="00E26951">
        <w:rPr>
          <w:rStyle w:val="Enfasigrassetto"/>
          <w:rFonts w:ascii="Arial" w:hAnsi="Arial" w:cs="Arial"/>
          <w:b w:val="0"/>
          <w:bCs w:val="0"/>
          <w:color w:val="000000"/>
          <w:sz w:val="24"/>
          <w:szCs w:val="24"/>
        </w:rPr>
        <w:t xml:space="preserve">, per </w:t>
      </w:r>
      <w:r w:rsidR="00E26951">
        <w:rPr>
          <w:rStyle w:val="Enfasigrassetto"/>
          <w:rFonts w:ascii="Arial" w:hAnsi="Arial" w:cs="Arial"/>
          <w:b w:val="0"/>
          <w:bCs w:val="0"/>
          <w:color w:val="000000"/>
          <w:sz w:val="24"/>
          <w:szCs w:val="24"/>
        </w:rPr>
        <w:t>i soci che vorranno fermarsi</w:t>
      </w:r>
      <w:r w:rsidR="00E26951">
        <w:rPr>
          <w:rStyle w:val="Enfasigrassetto"/>
          <w:rFonts w:ascii="Arial" w:hAnsi="Arial" w:cs="Arial"/>
          <w:b w:val="0"/>
          <w:bCs w:val="0"/>
          <w:color w:val="000000"/>
          <w:sz w:val="24"/>
          <w:szCs w:val="24"/>
        </w:rPr>
        <w:t>,</w:t>
      </w:r>
      <w:r w:rsidR="00EA0225">
        <w:rPr>
          <w:rStyle w:val="Enfasigrassetto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E26951">
        <w:rPr>
          <w:rStyle w:val="Enfasigrassetto"/>
          <w:rFonts w:ascii="Arial" w:hAnsi="Arial" w:cs="Arial"/>
          <w:b w:val="0"/>
          <w:bCs w:val="0"/>
          <w:color w:val="000000"/>
          <w:sz w:val="24"/>
          <w:szCs w:val="24"/>
        </w:rPr>
        <w:t>u</w:t>
      </w:r>
      <w:r w:rsidR="00EA0225">
        <w:rPr>
          <w:rStyle w:val="Enfasigrassetto"/>
          <w:rFonts w:ascii="Arial" w:hAnsi="Arial" w:cs="Arial"/>
          <w:b w:val="0"/>
          <w:bCs w:val="0"/>
          <w:color w:val="000000"/>
          <w:sz w:val="24"/>
          <w:szCs w:val="24"/>
        </w:rPr>
        <w:t>n pranzo a buffet (dovranno prenotarsi in anticipo).</w:t>
      </w:r>
      <w:r w:rsidR="00E26951">
        <w:rPr>
          <w:rStyle w:val="Enfasigrassetto"/>
          <w:rFonts w:ascii="Arial" w:hAnsi="Arial" w:cs="Arial"/>
          <w:b w:val="0"/>
          <w:bCs w:val="0"/>
          <w:color w:val="000000"/>
          <w:sz w:val="24"/>
          <w:szCs w:val="24"/>
        </w:rPr>
        <w:t>Contributo richiesto, per ogni</w:t>
      </w:r>
      <w:r w:rsidR="00E26951">
        <w:rPr>
          <w:rStyle w:val="Enfasigrassetto"/>
          <w:rFonts w:ascii="Arial" w:hAnsi="Arial" w:cs="Arial"/>
          <w:b w:val="0"/>
          <w:bCs w:val="0"/>
          <w:color w:val="000000"/>
          <w:sz w:val="24"/>
          <w:szCs w:val="24"/>
        </w:rPr>
        <w:t xml:space="preserve"> partecipante</w:t>
      </w:r>
      <w:r w:rsidR="00E26951">
        <w:rPr>
          <w:rStyle w:val="Enfasigrassetto"/>
          <w:rFonts w:ascii="Arial" w:hAnsi="Arial" w:cs="Arial"/>
          <w:b w:val="0"/>
          <w:bCs w:val="0"/>
          <w:color w:val="000000"/>
          <w:sz w:val="24"/>
          <w:szCs w:val="24"/>
        </w:rPr>
        <w:t>,</w:t>
      </w:r>
      <w:r w:rsidR="00E26951">
        <w:rPr>
          <w:rStyle w:val="Enfasigrassetto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E26951">
        <w:rPr>
          <w:rStyle w:val="Enfasigrassetto"/>
          <w:rFonts w:ascii="Arial" w:hAnsi="Arial" w:cs="Arial"/>
          <w:b w:val="0"/>
          <w:bCs w:val="0"/>
          <w:color w:val="000000"/>
          <w:sz w:val="24"/>
          <w:szCs w:val="24"/>
        </w:rPr>
        <w:t>per utilizzo sala e pranzo sarà di euro 25,00+iva(quota a carico del socio euro 20,00).</w:t>
      </w:r>
      <w:r w:rsidR="002538FA" w:rsidRP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14:paraId="1ED45A25" w14:textId="51635E01" w:rsidR="00107303" w:rsidRPr="002538FA" w:rsidRDefault="002538FA" w:rsidP="009F6B9C">
      <w:pPr>
        <w:shd w:val="clear" w:color="auto" w:fill="FFFFFF"/>
        <w:suppressAutoHyphens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Piero </w:t>
      </w:r>
      <w:r w:rsidR="00E2695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invierà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domani a</w:t>
      </w:r>
      <w:r w:rsidR="00E2695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soci</w:t>
      </w:r>
      <w:r w:rsidR="00EA02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tramite mail list</w:t>
      </w:r>
      <w:r w:rsidR="00EA02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il prima avviso </w:t>
      </w:r>
      <w:r w:rsidR="007131F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quanto sopra indicato</w:t>
      </w:r>
      <w:r w:rsidR="00EA02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E2695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così</w:t>
      </w:r>
      <w:r w:rsidR="007131F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da poter dare inizio alle</w:t>
      </w:r>
      <w:r w:rsidR="00EA02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prenotazioni </w:t>
      </w:r>
      <w:r w:rsidR="007131F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del</w:t>
      </w:r>
      <w:r w:rsidR="00EA02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pranzo</w:t>
      </w:r>
      <w:r w:rsidR="007131F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Seguiranno a</w:t>
      </w:r>
      <w:r w:rsidR="0027433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ltre mail di promemoria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  <w:r w:rsidR="00107303" w:rsidRP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14:paraId="4D9867BB" w14:textId="1213CC9B" w:rsidR="009F6B9C" w:rsidRDefault="009F6B9C" w:rsidP="009F6B9C">
      <w:pPr>
        <w:shd w:val="clear" w:color="auto" w:fill="FFFFFF"/>
        <w:suppressAutoHyphens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Inviti per eventuali interventi:</w:t>
      </w:r>
    </w:p>
    <w:p w14:paraId="226BCAA6" w14:textId="56B64927" w:rsidR="009F6B9C" w:rsidRDefault="009F6B9C" w:rsidP="009F6B9C">
      <w:pPr>
        <w:shd w:val="clear" w:color="auto" w:fill="FFFFFF"/>
        <w:suppressAutoHyphens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*</w:t>
      </w:r>
      <w:r w:rsid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Marco ha provveduto ad invitare l’assessore M</w:t>
      </w:r>
      <w:r w:rsidR="00527B2D" w:rsidRP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anzoni</w:t>
      </w:r>
      <w:r w:rsid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che </w:t>
      </w:r>
      <w:r w:rsidR="00E2695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però</w:t>
      </w:r>
      <w:r w:rsid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forse</w:t>
      </w:r>
      <w:r w:rsidR="00527B2D" w:rsidRP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non </w:t>
      </w:r>
      <w:r w:rsid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potrà essere presente (ma manderà un sostituto)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;</w:t>
      </w:r>
    </w:p>
    <w:p w14:paraId="5392EF45" w14:textId="0126F57E" w:rsidR="00527B2D" w:rsidRPr="002538FA" w:rsidRDefault="009F6B9C" w:rsidP="009F6B9C">
      <w:pPr>
        <w:shd w:val="clear" w:color="auto" w:fill="FFFFFF"/>
        <w:suppressAutoHyphens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*S</w:t>
      </w:r>
      <w:r w:rsid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 provveder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à</w:t>
      </w:r>
      <w:r w:rsid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anche ad inviare invito alla nuova sindica di B</w:t>
      </w:r>
      <w:r w:rsidR="00527B2D" w:rsidRP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orgo</w:t>
      </w:r>
      <w:r w:rsid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satollo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;</w:t>
      </w:r>
    </w:p>
    <w:p w14:paraId="46F1FBE3" w14:textId="70E95B7F" w:rsidR="00C852E0" w:rsidRPr="002538FA" w:rsidRDefault="009F6B9C" w:rsidP="009F6B9C">
      <w:pPr>
        <w:shd w:val="clear" w:color="auto" w:fill="FFFFFF"/>
        <w:suppressAutoHyphens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*</w:t>
      </w:r>
      <w:r w:rsidR="00E2695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Sono stati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inoltre invitati </w:t>
      </w:r>
      <w:r w:rsidRPr="007C468C">
        <w:rPr>
          <w:rFonts w:ascii="Arial" w:hAnsi="Arial" w:cs="Arial"/>
          <w:bCs/>
          <w:sz w:val="24"/>
          <w:szCs w:val="24"/>
        </w:rPr>
        <w:t xml:space="preserve">Corrado Marastoni </w:t>
      </w:r>
      <w:r>
        <w:rPr>
          <w:rFonts w:ascii="Arial" w:hAnsi="Arial" w:cs="Arial"/>
          <w:bCs/>
          <w:sz w:val="24"/>
          <w:szCs w:val="24"/>
        </w:rPr>
        <w:t>(</w:t>
      </w:r>
      <w:r w:rsidRPr="007C468C">
        <w:rPr>
          <w:rFonts w:ascii="Arial" w:hAnsi="Arial" w:cs="Arial"/>
          <w:bCs/>
          <w:sz w:val="24"/>
          <w:szCs w:val="24"/>
        </w:rPr>
        <w:t xml:space="preserve">presidente </w:t>
      </w:r>
      <w:r>
        <w:rPr>
          <w:rFonts w:ascii="Arial" w:hAnsi="Arial" w:cs="Arial"/>
          <w:bCs/>
          <w:sz w:val="24"/>
          <w:szCs w:val="24"/>
        </w:rPr>
        <w:t>F</w:t>
      </w:r>
      <w:r w:rsidRPr="007C468C">
        <w:rPr>
          <w:rFonts w:ascii="Arial" w:hAnsi="Arial" w:cs="Arial"/>
          <w:bCs/>
          <w:sz w:val="24"/>
          <w:szCs w:val="24"/>
        </w:rPr>
        <w:t xml:space="preserve">iab </w:t>
      </w:r>
      <w:proofErr w:type="spellStart"/>
      <w:r>
        <w:rPr>
          <w:rFonts w:ascii="Arial" w:hAnsi="Arial" w:cs="Arial"/>
          <w:bCs/>
          <w:sz w:val="24"/>
          <w:szCs w:val="24"/>
        </w:rPr>
        <w:t>V</w:t>
      </w:r>
      <w:r w:rsidRPr="007C468C">
        <w:rPr>
          <w:rFonts w:ascii="Arial" w:hAnsi="Arial" w:cs="Arial"/>
          <w:bCs/>
          <w:sz w:val="24"/>
          <w:szCs w:val="24"/>
        </w:rPr>
        <w:t>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 e </w:t>
      </w:r>
      <w:r w:rsidRPr="007C468C">
        <w:rPr>
          <w:rFonts w:ascii="Arial" w:hAnsi="Arial" w:cs="Arial"/>
          <w:bCs/>
          <w:sz w:val="24"/>
          <w:szCs w:val="24"/>
        </w:rPr>
        <w:t>Dalla Venezia</w:t>
      </w:r>
      <w:r>
        <w:rPr>
          <w:rFonts w:ascii="Arial" w:hAnsi="Arial" w:cs="Arial"/>
          <w:bCs/>
          <w:sz w:val="24"/>
          <w:szCs w:val="24"/>
        </w:rPr>
        <w:t>(consigliere Fiab nazionale)</w:t>
      </w:r>
      <w:r w:rsidRPr="007C468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per presentare</w:t>
      </w:r>
      <w:r w:rsidRPr="007C468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</w:t>
      </w:r>
      <w:r w:rsidRPr="007C468C">
        <w:rPr>
          <w:rFonts w:ascii="Arial" w:hAnsi="Arial" w:cs="Arial"/>
          <w:bCs/>
          <w:sz w:val="24"/>
          <w:szCs w:val="24"/>
        </w:rPr>
        <w:t xml:space="preserve">l </w:t>
      </w:r>
      <w:r>
        <w:rPr>
          <w:rFonts w:ascii="Arial" w:hAnsi="Arial" w:cs="Arial"/>
          <w:bCs/>
          <w:sz w:val="24"/>
          <w:szCs w:val="24"/>
        </w:rPr>
        <w:t xml:space="preserve">loro ultimo </w:t>
      </w:r>
      <w:r w:rsidRPr="007C468C">
        <w:rPr>
          <w:rFonts w:ascii="Arial" w:hAnsi="Arial" w:cs="Arial"/>
          <w:bCs/>
          <w:sz w:val="24"/>
          <w:szCs w:val="24"/>
        </w:rPr>
        <w:t>libro</w:t>
      </w:r>
      <w:r>
        <w:rPr>
          <w:rFonts w:ascii="Arial" w:hAnsi="Arial" w:cs="Arial"/>
          <w:bCs/>
          <w:sz w:val="24"/>
          <w:szCs w:val="24"/>
        </w:rPr>
        <w:t xml:space="preserve"> sulla ciclabile Aida Est</w:t>
      </w:r>
      <w:r w:rsidRPr="007C468C">
        <w:rPr>
          <w:rFonts w:ascii="Arial" w:hAnsi="Arial" w:cs="Arial"/>
          <w:bCs/>
          <w:sz w:val="24"/>
          <w:szCs w:val="24"/>
        </w:rPr>
        <w:t>.</w:t>
      </w:r>
      <w:r w:rsidR="005A7E98" w:rsidRPr="002538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</w:p>
    <w:p w14:paraId="4C591ACA" w14:textId="7E33A382" w:rsidR="005A7E98" w:rsidRPr="00E25020" w:rsidRDefault="00EA0225" w:rsidP="00E25020">
      <w:pPr>
        <w:shd w:val="clear" w:color="auto" w:fill="FFFFFF"/>
        <w:suppressAutoHyphens w:val="0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P</w:t>
      </w:r>
      <w:r w:rsidR="005A7E98" w:rsidRPr="005A7E98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resentazione candidati per elezione nuovo direttivo 2025-2027</w:t>
      </w:r>
    </w:p>
    <w:p w14:paraId="1165A3BB" w14:textId="6DFD8349" w:rsidR="00492C8F" w:rsidRPr="00E25020" w:rsidRDefault="009F6B9C" w:rsidP="00E2502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</w:t>
      </w:r>
      <w:r w:rsidR="00492C8F"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attual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</w:t>
      </w:r>
      <w:r w:rsidR="00492C8F"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consiglier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</w:t>
      </w:r>
      <w:r w:rsidR="00492C8F" w:rsidRPr="00E2502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</w:t>
      </w:r>
      <w:r w:rsidR="00492C8F" w:rsidRPr="00E25020">
        <w:rPr>
          <w:rFonts w:ascii="Arial" w:hAnsi="Arial" w:cs="Arial"/>
          <w:bCs/>
          <w:sz w:val="24"/>
          <w:szCs w:val="24"/>
        </w:rPr>
        <w:t xml:space="preserve">Davide Campo, </w:t>
      </w:r>
      <w:r w:rsidR="00492C8F"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ha </w:t>
      </w:r>
      <w:r w:rsidR="00E2695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comunicato che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492C8F"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NON</w:t>
      </w:r>
      <w:r w:rsidR="00E2695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si</w:t>
      </w:r>
      <w:r w:rsidR="00492C8F"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084FE8"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ricandider</w:t>
      </w:r>
      <w:r w:rsidR="00084FE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à</w:t>
      </w:r>
      <w:r w:rsidR="00492C8F"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per il nuovo triennio. Il presidente l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</w:t>
      </w:r>
      <w:r w:rsidR="00E2695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ha</w:t>
      </w:r>
      <w:r w:rsidR="00492C8F"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ringrazia</w:t>
      </w:r>
      <w:r w:rsidR="00E2695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to</w:t>
      </w:r>
      <w:r w:rsidR="00492C8F"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per l’operato svolto</w:t>
      </w:r>
      <w:r w:rsidR="00E2695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5741D29F" w14:textId="4424658E" w:rsidR="00492C8F" w:rsidRPr="009F6B9C" w:rsidRDefault="00E26951" w:rsidP="00E25020">
      <w:pPr>
        <w:spacing w:after="0"/>
        <w:jc w:val="both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</w:t>
      </w:r>
      <w:r w:rsidR="009F6B9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soci che si propongono per la candidatura per il triennio 25-27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sono</w:t>
      </w:r>
      <w:r w:rsidR="009F6B9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: </w:t>
      </w:r>
      <w:r w:rsidR="00D94D4D" w:rsidRPr="00E25020">
        <w:rPr>
          <w:rFonts w:ascii="Arial" w:hAnsi="Arial" w:cs="Arial"/>
          <w:sz w:val="24"/>
          <w:szCs w:val="24"/>
        </w:rPr>
        <w:t>Marco Zani,</w:t>
      </w:r>
      <w:r w:rsidR="00D94D4D" w:rsidRPr="00E25020">
        <w:rPr>
          <w:rFonts w:ascii="Arial" w:hAnsi="Arial" w:cs="Arial"/>
          <w:color w:val="000000"/>
          <w:sz w:val="24"/>
          <w:szCs w:val="24"/>
        </w:rPr>
        <w:t xml:space="preserve"> Piero Pasquali, Maurizio Forcella</w:t>
      </w:r>
      <w:r w:rsidR="00D94D4D" w:rsidRPr="00E25020">
        <w:rPr>
          <w:rFonts w:ascii="Arial" w:hAnsi="Arial" w:cs="Arial"/>
          <w:bCs/>
          <w:sz w:val="24"/>
          <w:szCs w:val="24"/>
        </w:rPr>
        <w:t xml:space="preserve">, Alberto Rossini, </w:t>
      </w:r>
      <w:r w:rsidR="009F6B9C" w:rsidRPr="00E25020">
        <w:rPr>
          <w:rFonts w:ascii="Arial" w:hAnsi="Arial" w:cs="Arial"/>
          <w:color w:val="000000"/>
          <w:sz w:val="24"/>
          <w:szCs w:val="24"/>
        </w:rPr>
        <w:t>Ramona Begni,</w:t>
      </w:r>
      <w:r w:rsidR="009F6B9C" w:rsidRPr="009F6B9C">
        <w:rPr>
          <w:rFonts w:ascii="Arial" w:hAnsi="Arial" w:cs="Arial"/>
          <w:bCs/>
          <w:sz w:val="24"/>
          <w:szCs w:val="24"/>
        </w:rPr>
        <w:t xml:space="preserve"> </w:t>
      </w:r>
      <w:r w:rsidR="009F6B9C" w:rsidRPr="00E25020">
        <w:rPr>
          <w:rFonts w:ascii="Arial" w:hAnsi="Arial" w:cs="Arial"/>
          <w:bCs/>
          <w:sz w:val="24"/>
          <w:szCs w:val="24"/>
        </w:rPr>
        <w:t xml:space="preserve">Antonella </w:t>
      </w:r>
      <w:proofErr w:type="spellStart"/>
      <w:r w:rsidR="009F6B9C">
        <w:rPr>
          <w:rFonts w:ascii="Arial" w:hAnsi="Arial" w:cs="Arial"/>
          <w:bCs/>
          <w:sz w:val="24"/>
          <w:szCs w:val="24"/>
        </w:rPr>
        <w:t>S</w:t>
      </w:r>
      <w:r w:rsidR="009F6B9C" w:rsidRPr="00E25020">
        <w:rPr>
          <w:rFonts w:ascii="Arial" w:hAnsi="Arial" w:cs="Arial"/>
          <w:bCs/>
          <w:sz w:val="24"/>
          <w:szCs w:val="24"/>
        </w:rPr>
        <w:t>chibuola</w:t>
      </w:r>
      <w:proofErr w:type="spellEnd"/>
      <w:r w:rsidR="009F6B9C">
        <w:rPr>
          <w:rFonts w:ascii="Arial" w:hAnsi="Arial" w:cs="Arial"/>
          <w:bCs/>
          <w:sz w:val="24"/>
          <w:szCs w:val="24"/>
        </w:rPr>
        <w:t>,</w:t>
      </w:r>
      <w:r w:rsidR="009F6B9C" w:rsidRPr="00E25020">
        <w:rPr>
          <w:rFonts w:ascii="Arial" w:hAnsi="Arial" w:cs="Arial"/>
          <w:color w:val="000000"/>
          <w:sz w:val="24"/>
          <w:szCs w:val="24"/>
        </w:rPr>
        <w:t xml:space="preserve"> </w:t>
      </w:r>
      <w:r w:rsidR="00D94D4D" w:rsidRPr="00E25020">
        <w:rPr>
          <w:rFonts w:ascii="Arial" w:hAnsi="Arial" w:cs="Arial"/>
          <w:bCs/>
          <w:sz w:val="24"/>
          <w:szCs w:val="24"/>
        </w:rPr>
        <w:t xml:space="preserve">Giorgio Guzzoni, </w:t>
      </w:r>
      <w:r w:rsidR="00D94D4D" w:rsidRPr="00E25020">
        <w:rPr>
          <w:rFonts w:ascii="Arial" w:hAnsi="Arial" w:cs="Arial"/>
          <w:color w:val="000000"/>
          <w:sz w:val="24"/>
          <w:szCs w:val="24"/>
        </w:rPr>
        <w:t>Elio Lorenzi,</w:t>
      </w:r>
      <w:r w:rsidR="00D94D4D" w:rsidRPr="00E25020">
        <w:rPr>
          <w:rFonts w:ascii="Arial" w:hAnsi="Arial" w:cs="Arial"/>
          <w:bCs/>
          <w:sz w:val="24"/>
          <w:szCs w:val="24"/>
        </w:rPr>
        <w:t xml:space="preserve"> Gabriella Campana, </w:t>
      </w:r>
      <w:r w:rsidR="009F6B9C" w:rsidRPr="00E25020">
        <w:rPr>
          <w:rFonts w:ascii="Arial" w:hAnsi="Arial" w:cs="Arial"/>
          <w:bCs/>
          <w:sz w:val="24"/>
          <w:szCs w:val="24"/>
        </w:rPr>
        <w:t>Cerqui Giuseppe,</w:t>
      </w:r>
      <w:r w:rsidR="009F6B9C">
        <w:rPr>
          <w:rFonts w:ascii="Arial" w:hAnsi="Arial" w:cs="Arial"/>
          <w:bCs/>
          <w:sz w:val="24"/>
          <w:szCs w:val="24"/>
        </w:rPr>
        <w:t xml:space="preserve"> </w:t>
      </w:r>
      <w:r w:rsidR="00492C8F" w:rsidRPr="00E25020">
        <w:rPr>
          <w:rFonts w:ascii="Arial" w:hAnsi="Arial" w:cs="Arial"/>
          <w:bCs/>
          <w:sz w:val="24"/>
          <w:szCs w:val="24"/>
        </w:rPr>
        <w:t xml:space="preserve">Claudio Fogazzi, Daniele Castioni, Emanuela Tiburzi, Agnese </w:t>
      </w:r>
      <w:proofErr w:type="spellStart"/>
      <w:r w:rsidR="00492C8F" w:rsidRPr="00E25020">
        <w:rPr>
          <w:rFonts w:ascii="Arial" w:hAnsi="Arial" w:cs="Arial"/>
          <w:bCs/>
          <w:sz w:val="24"/>
          <w:szCs w:val="24"/>
        </w:rPr>
        <w:t>Boldori</w:t>
      </w:r>
      <w:proofErr w:type="spellEnd"/>
      <w:r w:rsidR="00EA0225">
        <w:rPr>
          <w:rFonts w:ascii="Arial" w:hAnsi="Arial" w:cs="Arial"/>
          <w:bCs/>
          <w:sz w:val="24"/>
          <w:szCs w:val="24"/>
        </w:rPr>
        <w:t>.</w:t>
      </w:r>
    </w:p>
    <w:p w14:paraId="327DB061" w14:textId="77777777" w:rsidR="00D94D4D" w:rsidRPr="00E25020" w:rsidRDefault="00D94D4D" w:rsidP="00E25020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1AE448F7" w14:textId="1C612873" w:rsidR="00CF2760" w:rsidRDefault="00EA0225" w:rsidP="00E2502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D</w:t>
      </w:r>
      <w:r w:rsidR="00CF2760" w:rsidRPr="005A7E98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efinizione modalità di voto</w:t>
      </w:r>
    </w:p>
    <w:p w14:paraId="3F0BF9BE" w14:textId="31E65AE0" w:rsidR="009F6B9C" w:rsidRPr="009F6B9C" w:rsidRDefault="009F6B9C" w:rsidP="00E25020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9F6B9C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All’entrata dell’assemblea verrà consegnata ad ogni</w:t>
      </w:r>
      <w:r w:rsidR="00E26951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socio</w:t>
      </w:r>
      <w:r w:rsidRPr="009F6B9C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partecipanti una scheda con indicati tutti i nominativi dei candidati e dovranno apporre 3 preferenze</w:t>
      </w:r>
      <w:r w:rsidR="00EA0225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.</w:t>
      </w:r>
    </w:p>
    <w:p w14:paraId="42CFE966" w14:textId="77777777" w:rsidR="00A31A05" w:rsidRPr="00E25020" w:rsidRDefault="00A31A05" w:rsidP="00E2502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14:paraId="3D39B457" w14:textId="77777777" w:rsidR="00A31A05" w:rsidRPr="00E25020" w:rsidRDefault="006C405A" w:rsidP="00E250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</w:t>
      </w:r>
      <w:r w:rsidR="00A31A05"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arie</w:t>
      </w:r>
      <w:r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</w:t>
      </w:r>
    </w:p>
    <w:p w14:paraId="69C82F9D" w14:textId="460AA292" w:rsidR="00A31A05" w:rsidRPr="00E25020" w:rsidRDefault="00D94D4D" w:rsidP="00E250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-oggi </w:t>
      </w:r>
      <w:r w:rsidR="0070515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Marco ha ricevuto un aggiornamento relativamente all’iniziativa del 22.03.25, (</w:t>
      </w:r>
      <w:r w:rsidR="00E2695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evento </w:t>
      </w:r>
      <w:r w:rsidR="0070515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 collaborazione </w:t>
      </w:r>
      <w:r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con </w:t>
      </w:r>
      <w:r w:rsidR="0070515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</w:t>
      </w:r>
      <w:r w:rsidR="00A31A05"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onsiglio</w:t>
      </w:r>
      <w:r w:rsidR="0070515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del</w:t>
      </w:r>
      <w:r w:rsidR="00A31A05"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70515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Q</w:t>
      </w:r>
      <w:r w:rsidR="00A31A05"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uartiere </w:t>
      </w:r>
      <w:r w:rsidR="0070515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</w:t>
      </w:r>
      <w:r w:rsidR="00A31A05"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on </w:t>
      </w:r>
      <w:r w:rsidR="0070515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</w:t>
      </w:r>
      <w:r w:rsidR="00A31A05"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osco</w:t>
      </w:r>
      <w:r w:rsidR="0070515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</w:t>
      </w:r>
      <w:r w:rsidR="00A31A05"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70515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terr</w:t>
      </w:r>
      <w:r w:rsidR="00A31A05"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à nel pomeriggio </w:t>
      </w:r>
      <w:r w:rsidR="0070515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saranno coinvolti</w:t>
      </w:r>
      <w:r w:rsidR="00A31A05"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anche </w:t>
      </w:r>
      <w:r w:rsidR="0070515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 ragazzi degli </w:t>
      </w:r>
      <w:r w:rsidR="00A31A05" w:rsidRPr="00E250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scout</w:t>
      </w:r>
      <w:r w:rsidR="0070515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;</w:t>
      </w:r>
    </w:p>
    <w:p w14:paraId="3FD79B36" w14:textId="740B5BBA" w:rsidR="00CF2760" w:rsidRPr="00E25020" w:rsidRDefault="00D94D4D" w:rsidP="00E2502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E25020">
        <w:rPr>
          <w:rFonts w:ascii="Arial" w:hAnsi="Arial" w:cs="Arial"/>
          <w:sz w:val="24"/>
          <w:szCs w:val="24"/>
        </w:rPr>
        <w:lastRenderedPageBreak/>
        <w:t xml:space="preserve">- </w:t>
      </w:r>
      <w:r w:rsidR="0070515E">
        <w:rPr>
          <w:rFonts w:ascii="Arial" w:hAnsi="Arial" w:cs="Arial"/>
          <w:sz w:val="24"/>
          <w:szCs w:val="24"/>
        </w:rPr>
        <w:t xml:space="preserve">Piero </w:t>
      </w:r>
      <w:r w:rsidRPr="00E25020">
        <w:rPr>
          <w:rFonts w:ascii="Arial" w:hAnsi="Arial" w:cs="Arial"/>
          <w:sz w:val="24"/>
          <w:szCs w:val="24"/>
        </w:rPr>
        <w:t>ramment</w:t>
      </w:r>
      <w:r w:rsidR="0070515E">
        <w:rPr>
          <w:rFonts w:ascii="Arial" w:hAnsi="Arial" w:cs="Arial"/>
          <w:sz w:val="24"/>
          <w:szCs w:val="24"/>
        </w:rPr>
        <w:t xml:space="preserve">a la necessità di reperire ulteriori </w:t>
      </w:r>
      <w:r w:rsidRPr="00E25020">
        <w:rPr>
          <w:rFonts w:ascii="Arial" w:hAnsi="Arial" w:cs="Arial"/>
          <w:sz w:val="24"/>
          <w:szCs w:val="24"/>
        </w:rPr>
        <w:t xml:space="preserve">volontari </w:t>
      </w:r>
      <w:r w:rsidR="0070515E">
        <w:rPr>
          <w:rFonts w:ascii="Arial" w:hAnsi="Arial" w:cs="Arial"/>
          <w:sz w:val="24"/>
          <w:szCs w:val="24"/>
        </w:rPr>
        <w:t xml:space="preserve">per supportare l’iniziativa </w:t>
      </w:r>
      <w:proofErr w:type="spellStart"/>
      <w:r w:rsidR="0070515E">
        <w:rPr>
          <w:rFonts w:ascii="Arial" w:hAnsi="Arial" w:cs="Arial"/>
          <w:sz w:val="24"/>
          <w:szCs w:val="24"/>
        </w:rPr>
        <w:t>Uips</w:t>
      </w:r>
      <w:proofErr w:type="spellEnd"/>
      <w:r w:rsidR="0070515E">
        <w:rPr>
          <w:rFonts w:ascii="Arial" w:hAnsi="Arial" w:cs="Arial"/>
          <w:sz w:val="24"/>
          <w:szCs w:val="24"/>
        </w:rPr>
        <w:t xml:space="preserve"> della C</w:t>
      </w:r>
      <w:r w:rsidRPr="00E25020">
        <w:rPr>
          <w:rFonts w:ascii="Arial" w:hAnsi="Arial" w:cs="Arial"/>
          <w:sz w:val="24"/>
          <w:szCs w:val="24"/>
        </w:rPr>
        <w:t xml:space="preserve">orsa </w:t>
      </w:r>
      <w:r w:rsidR="0070515E">
        <w:rPr>
          <w:rFonts w:ascii="Arial" w:hAnsi="Arial" w:cs="Arial"/>
          <w:sz w:val="24"/>
          <w:szCs w:val="24"/>
        </w:rPr>
        <w:t>R</w:t>
      </w:r>
      <w:r w:rsidRPr="00E25020">
        <w:rPr>
          <w:rFonts w:ascii="Arial" w:hAnsi="Arial" w:cs="Arial"/>
          <w:sz w:val="24"/>
          <w:szCs w:val="24"/>
        </w:rPr>
        <w:t xml:space="preserve">osa </w:t>
      </w:r>
      <w:r w:rsidR="0070515E">
        <w:rPr>
          <w:rFonts w:ascii="Arial" w:hAnsi="Arial" w:cs="Arial"/>
          <w:sz w:val="24"/>
          <w:szCs w:val="24"/>
        </w:rPr>
        <w:t xml:space="preserve"> del </w:t>
      </w:r>
      <w:r w:rsidRPr="00E25020">
        <w:rPr>
          <w:rFonts w:ascii="Arial" w:hAnsi="Arial" w:cs="Arial"/>
          <w:sz w:val="24"/>
          <w:szCs w:val="24"/>
        </w:rPr>
        <w:t>2</w:t>
      </w:r>
      <w:r w:rsidR="0070515E">
        <w:rPr>
          <w:rFonts w:ascii="Arial" w:hAnsi="Arial" w:cs="Arial"/>
          <w:sz w:val="24"/>
          <w:szCs w:val="24"/>
        </w:rPr>
        <w:t xml:space="preserve"> marzo</w:t>
      </w:r>
      <w:r w:rsidRPr="00E25020">
        <w:rPr>
          <w:rFonts w:ascii="Arial" w:hAnsi="Arial" w:cs="Arial"/>
          <w:sz w:val="24"/>
          <w:szCs w:val="24"/>
        </w:rPr>
        <w:t xml:space="preserve"> </w:t>
      </w:r>
      <w:r w:rsidR="0070515E">
        <w:rPr>
          <w:rFonts w:ascii="Arial" w:hAnsi="Arial" w:cs="Arial"/>
          <w:sz w:val="24"/>
          <w:szCs w:val="24"/>
        </w:rPr>
        <w:t>(</w:t>
      </w:r>
      <w:r w:rsidRPr="00E25020">
        <w:rPr>
          <w:rFonts w:ascii="Arial" w:hAnsi="Arial" w:cs="Arial"/>
          <w:sz w:val="24"/>
          <w:szCs w:val="24"/>
        </w:rPr>
        <w:t>ritrovo</w:t>
      </w:r>
      <w:r w:rsidR="0070515E">
        <w:rPr>
          <w:rFonts w:ascii="Arial" w:hAnsi="Arial" w:cs="Arial"/>
          <w:sz w:val="24"/>
          <w:szCs w:val="24"/>
        </w:rPr>
        <w:t xml:space="preserve"> </w:t>
      </w:r>
      <w:r w:rsidR="00E26951">
        <w:rPr>
          <w:rFonts w:ascii="Arial" w:hAnsi="Arial" w:cs="Arial"/>
          <w:sz w:val="24"/>
          <w:szCs w:val="24"/>
        </w:rPr>
        <w:t>per</w:t>
      </w:r>
      <w:r w:rsidR="0070515E">
        <w:rPr>
          <w:rFonts w:ascii="Arial" w:hAnsi="Arial" w:cs="Arial"/>
          <w:sz w:val="24"/>
          <w:szCs w:val="24"/>
        </w:rPr>
        <w:t xml:space="preserve"> i volontari</w:t>
      </w:r>
      <w:r w:rsidRPr="00E25020">
        <w:rPr>
          <w:rFonts w:ascii="Arial" w:hAnsi="Arial" w:cs="Arial"/>
          <w:sz w:val="24"/>
          <w:szCs w:val="24"/>
        </w:rPr>
        <w:t xml:space="preserve"> </w:t>
      </w:r>
      <w:r w:rsidR="0070515E">
        <w:rPr>
          <w:rFonts w:ascii="Arial" w:hAnsi="Arial" w:cs="Arial"/>
          <w:sz w:val="24"/>
          <w:szCs w:val="24"/>
        </w:rPr>
        <w:t xml:space="preserve">ore </w:t>
      </w:r>
      <w:r w:rsidRPr="00E25020">
        <w:rPr>
          <w:rFonts w:ascii="Arial" w:hAnsi="Arial" w:cs="Arial"/>
          <w:sz w:val="24"/>
          <w:szCs w:val="24"/>
        </w:rPr>
        <w:t>8,30</w:t>
      </w:r>
      <w:r w:rsidR="0070515E">
        <w:rPr>
          <w:rFonts w:ascii="Arial" w:hAnsi="Arial" w:cs="Arial"/>
          <w:sz w:val="24"/>
          <w:szCs w:val="24"/>
        </w:rPr>
        <w:t>);</w:t>
      </w:r>
    </w:p>
    <w:p w14:paraId="708655B4" w14:textId="1DF83BCE" w:rsidR="0070515E" w:rsidRDefault="00D94D4D" w:rsidP="00E2502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E25020">
        <w:rPr>
          <w:rFonts w:ascii="Arial" w:hAnsi="Arial" w:cs="Arial"/>
          <w:sz w:val="24"/>
          <w:szCs w:val="24"/>
        </w:rPr>
        <w:t xml:space="preserve">- </w:t>
      </w:r>
      <w:r w:rsidR="0070515E">
        <w:rPr>
          <w:rFonts w:ascii="Arial" w:hAnsi="Arial" w:cs="Arial"/>
          <w:sz w:val="24"/>
          <w:szCs w:val="24"/>
        </w:rPr>
        <w:t>Infine ci si interrog</w:t>
      </w:r>
      <w:r w:rsidR="00C53506">
        <w:rPr>
          <w:rFonts w:ascii="Arial" w:hAnsi="Arial" w:cs="Arial"/>
          <w:sz w:val="24"/>
          <w:szCs w:val="24"/>
        </w:rPr>
        <w:t>a</w:t>
      </w:r>
      <w:r w:rsidR="0070515E">
        <w:rPr>
          <w:rFonts w:ascii="Arial" w:hAnsi="Arial" w:cs="Arial"/>
          <w:sz w:val="24"/>
          <w:szCs w:val="24"/>
        </w:rPr>
        <w:t xml:space="preserve"> su cosa presentare durante la ricorrenza del </w:t>
      </w:r>
      <w:r w:rsidRPr="00E25020">
        <w:rPr>
          <w:rFonts w:ascii="Arial" w:hAnsi="Arial" w:cs="Arial"/>
          <w:sz w:val="24"/>
          <w:szCs w:val="24"/>
        </w:rPr>
        <w:t>25 aprile</w:t>
      </w:r>
      <w:r w:rsidR="0070515E">
        <w:rPr>
          <w:rFonts w:ascii="Arial" w:hAnsi="Arial" w:cs="Arial"/>
          <w:sz w:val="24"/>
          <w:szCs w:val="24"/>
        </w:rPr>
        <w:t xml:space="preserve"> 25</w:t>
      </w:r>
      <w:r w:rsidR="00E26951">
        <w:rPr>
          <w:rFonts w:ascii="Arial" w:hAnsi="Arial" w:cs="Arial"/>
          <w:sz w:val="24"/>
          <w:szCs w:val="24"/>
        </w:rPr>
        <w:t>?</w:t>
      </w:r>
      <w:r w:rsidR="0070515E">
        <w:rPr>
          <w:rFonts w:ascii="Arial" w:hAnsi="Arial" w:cs="Arial"/>
          <w:sz w:val="24"/>
          <w:szCs w:val="24"/>
        </w:rPr>
        <w:t>:</w:t>
      </w:r>
    </w:p>
    <w:p w14:paraId="185F6BD4" w14:textId="05DD410C" w:rsidR="0070515E" w:rsidRDefault="0070515E" w:rsidP="00E2502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*sarà opportun</w:t>
      </w:r>
      <w:r w:rsidR="00E2695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contattare anche </w:t>
      </w:r>
      <w:r w:rsidR="00D94D4D" w:rsidRPr="00E25020">
        <w:rPr>
          <w:rFonts w:ascii="Arial" w:hAnsi="Arial" w:cs="Arial"/>
          <w:sz w:val="24"/>
          <w:szCs w:val="24"/>
        </w:rPr>
        <w:t>Santina</w:t>
      </w:r>
      <w:r w:rsidR="00E269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che di solito collabora con noi durante </w:t>
      </w:r>
      <w:r w:rsidR="00E26951">
        <w:rPr>
          <w:rFonts w:ascii="Arial" w:hAnsi="Arial" w:cs="Arial"/>
          <w:sz w:val="24"/>
          <w:szCs w:val="24"/>
        </w:rPr>
        <w:t>questo</w:t>
      </w:r>
      <w:r>
        <w:rPr>
          <w:rFonts w:ascii="Arial" w:hAnsi="Arial" w:cs="Arial"/>
          <w:sz w:val="24"/>
          <w:szCs w:val="24"/>
        </w:rPr>
        <w:t xml:space="preserve"> evento</w:t>
      </w:r>
      <w:r w:rsidR="00E26951">
        <w:rPr>
          <w:rFonts w:ascii="Arial" w:hAnsi="Arial" w:cs="Arial"/>
          <w:sz w:val="24"/>
          <w:szCs w:val="24"/>
        </w:rPr>
        <w:t>, per avere anche i suoi suggerimenti;</w:t>
      </w:r>
    </w:p>
    <w:p w14:paraId="7A933A30" w14:textId="540CBAFB" w:rsidR="0070515E" w:rsidRDefault="0070515E" w:rsidP="00E2502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*G</w:t>
      </w:r>
      <w:r w:rsidR="00D94D4D" w:rsidRPr="00E25020">
        <w:rPr>
          <w:rFonts w:ascii="Arial" w:hAnsi="Arial" w:cs="Arial"/>
          <w:sz w:val="24"/>
          <w:szCs w:val="24"/>
        </w:rPr>
        <w:t>iorgio propone</w:t>
      </w:r>
      <w:r>
        <w:rPr>
          <w:rFonts w:ascii="Arial" w:hAnsi="Arial" w:cs="Arial"/>
          <w:sz w:val="24"/>
          <w:szCs w:val="24"/>
        </w:rPr>
        <w:t>:</w:t>
      </w:r>
      <w:r w:rsidR="00D94D4D" w:rsidRPr="00E25020">
        <w:rPr>
          <w:rFonts w:ascii="Arial" w:hAnsi="Arial" w:cs="Arial"/>
          <w:sz w:val="24"/>
          <w:szCs w:val="24"/>
        </w:rPr>
        <w:t xml:space="preserve"> </w:t>
      </w:r>
    </w:p>
    <w:p w14:paraId="6AFDEF9D" w14:textId="77777777" w:rsidR="00C53506" w:rsidRDefault="0070515E" w:rsidP="0070515E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74339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 xml:space="preserve"> sviluppare la ns ciclopasseggiata </w:t>
      </w:r>
      <w:r w:rsidR="00D94D4D" w:rsidRPr="00E25020">
        <w:rPr>
          <w:rFonts w:ascii="Arial" w:hAnsi="Arial" w:cs="Arial"/>
          <w:sz w:val="24"/>
          <w:szCs w:val="24"/>
        </w:rPr>
        <w:t>prima del</w:t>
      </w:r>
      <w:r>
        <w:rPr>
          <w:rFonts w:ascii="Arial" w:hAnsi="Arial" w:cs="Arial"/>
          <w:sz w:val="24"/>
          <w:szCs w:val="24"/>
        </w:rPr>
        <w:t>la</w:t>
      </w:r>
      <w:r w:rsidR="00D94D4D" w:rsidRPr="00E25020">
        <w:rPr>
          <w:rFonts w:ascii="Arial" w:hAnsi="Arial" w:cs="Arial"/>
          <w:sz w:val="24"/>
          <w:szCs w:val="24"/>
        </w:rPr>
        <w:t xml:space="preserve"> conferenza istituzionale del pomeriggio</w:t>
      </w:r>
      <w:r>
        <w:rPr>
          <w:rFonts w:ascii="Arial" w:hAnsi="Arial" w:cs="Arial"/>
          <w:sz w:val="24"/>
          <w:szCs w:val="24"/>
        </w:rPr>
        <w:t xml:space="preserve"> </w:t>
      </w:r>
      <w:r w:rsidR="00C53506">
        <w:rPr>
          <w:rFonts w:ascii="Arial" w:hAnsi="Arial" w:cs="Arial"/>
          <w:sz w:val="24"/>
          <w:szCs w:val="24"/>
        </w:rPr>
        <w:t>alfine</w:t>
      </w:r>
      <w:r>
        <w:rPr>
          <w:rFonts w:ascii="Arial" w:hAnsi="Arial" w:cs="Arial"/>
          <w:sz w:val="24"/>
          <w:szCs w:val="24"/>
        </w:rPr>
        <w:t xml:space="preserve"> da completare il percorso proprio lì nella piazza della conferenza</w:t>
      </w:r>
      <w:r w:rsidR="00274339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274339">
        <w:rPr>
          <w:rFonts w:ascii="Arial" w:hAnsi="Arial" w:cs="Arial"/>
          <w:sz w:val="24"/>
          <w:szCs w:val="24"/>
        </w:rPr>
        <w:tab/>
      </w:r>
    </w:p>
    <w:p w14:paraId="4D6A4626" w14:textId="1AFE719C" w:rsidR="00D94D4D" w:rsidRDefault="0070515E" w:rsidP="0070515E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74339">
        <w:rPr>
          <w:rFonts w:ascii="Arial" w:hAnsi="Arial" w:cs="Arial"/>
          <w:sz w:val="24"/>
          <w:szCs w:val="24"/>
        </w:rPr>
        <w:t>di</w:t>
      </w:r>
      <w:r w:rsidR="00E26951">
        <w:rPr>
          <w:rFonts w:ascii="Arial" w:hAnsi="Arial" w:cs="Arial"/>
          <w:sz w:val="24"/>
          <w:szCs w:val="24"/>
        </w:rPr>
        <w:t xml:space="preserve"> </w:t>
      </w:r>
      <w:r w:rsidR="00D94D4D" w:rsidRPr="00E25020">
        <w:rPr>
          <w:rFonts w:ascii="Arial" w:hAnsi="Arial" w:cs="Arial"/>
          <w:sz w:val="24"/>
          <w:szCs w:val="24"/>
        </w:rPr>
        <w:t>cercare</w:t>
      </w:r>
      <w:r w:rsidR="00274339">
        <w:rPr>
          <w:rFonts w:ascii="Arial" w:hAnsi="Arial" w:cs="Arial"/>
          <w:sz w:val="24"/>
          <w:szCs w:val="24"/>
        </w:rPr>
        <w:t xml:space="preserve"> </w:t>
      </w:r>
      <w:r w:rsidR="00C53506">
        <w:rPr>
          <w:rFonts w:ascii="Arial" w:hAnsi="Arial" w:cs="Arial"/>
          <w:sz w:val="24"/>
          <w:szCs w:val="24"/>
        </w:rPr>
        <w:t xml:space="preserve">di reperire </w:t>
      </w:r>
      <w:r w:rsidR="00E26951">
        <w:rPr>
          <w:rFonts w:ascii="Arial" w:hAnsi="Arial" w:cs="Arial"/>
          <w:sz w:val="24"/>
          <w:szCs w:val="24"/>
        </w:rPr>
        <w:t>testimonianze di persone</w:t>
      </w:r>
      <w:r w:rsidR="00D94D4D" w:rsidRPr="00E25020">
        <w:rPr>
          <w:rFonts w:ascii="Arial" w:hAnsi="Arial" w:cs="Arial"/>
          <w:sz w:val="24"/>
          <w:szCs w:val="24"/>
        </w:rPr>
        <w:t xml:space="preserve"> </w:t>
      </w:r>
      <w:r w:rsidR="00E26951">
        <w:rPr>
          <w:rFonts w:ascii="Arial" w:hAnsi="Arial" w:cs="Arial"/>
          <w:sz w:val="24"/>
          <w:szCs w:val="24"/>
        </w:rPr>
        <w:t>‘</w:t>
      </w:r>
      <w:r w:rsidR="00274339">
        <w:rPr>
          <w:rFonts w:ascii="Arial" w:hAnsi="Arial" w:cs="Arial"/>
          <w:sz w:val="24"/>
          <w:szCs w:val="24"/>
        </w:rPr>
        <w:t>scappat</w:t>
      </w:r>
      <w:r w:rsidR="00E26951">
        <w:rPr>
          <w:rFonts w:ascii="Arial" w:hAnsi="Arial" w:cs="Arial"/>
          <w:sz w:val="24"/>
          <w:szCs w:val="24"/>
        </w:rPr>
        <w:t>e’</w:t>
      </w:r>
      <w:r>
        <w:rPr>
          <w:rFonts w:ascii="Arial" w:hAnsi="Arial" w:cs="Arial"/>
          <w:sz w:val="24"/>
          <w:szCs w:val="24"/>
        </w:rPr>
        <w:t xml:space="preserve"> </w:t>
      </w:r>
      <w:r w:rsidR="00D94D4D" w:rsidRPr="00E25020">
        <w:rPr>
          <w:rFonts w:ascii="Arial" w:hAnsi="Arial" w:cs="Arial"/>
          <w:sz w:val="24"/>
          <w:szCs w:val="24"/>
        </w:rPr>
        <w:t>d</w:t>
      </w:r>
      <w:r w:rsidR="00274339">
        <w:rPr>
          <w:rFonts w:ascii="Arial" w:hAnsi="Arial" w:cs="Arial"/>
          <w:sz w:val="24"/>
          <w:szCs w:val="24"/>
        </w:rPr>
        <w:t>a</w:t>
      </w:r>
      <w:r w:rsidR="006C405A" w:rsidRPr="00E25020">
        <w:rPr>
          <w:rFonts w:ascii="Arial" w:hAnsi="Arial" w:cs="Arial"/>
          <w:sz w:val="24"/>
          <w:szCs w:val="24"/>
        </w:rPr>
        <w:t xml:space="preserve"> regimi</w:t>
      </w:r>
      <w:r w:rsidR="00D94D4D" w:rsidRPr="00E25020">
        <w:rPr>
          <w:rFonts w:ascii="Arial" w:hAnsi="Arial" w:cs="Arial"/>
          <w:sz w:val="24"/>
          <w:szCs w:val="24"/>
        </w:rPr>
        <w:t xml:space="preserve"> </w:t>
      </w:r>
      <w:r w:rsidR="00274339">
        <w:rPr>
          <w:rFonts w:ascii="Arial" w:hAnsi="Arial" w:cs="Arial"/>
          <w:sz w:val="24"/>
          <w:szCs w:val="24"/>
        </w:rPr>
        <w:t xml:space="preserve">totalitari </w:t>
      </w:r>
      <w:r w:rsidR="00D94D4D" w:rsidRPr="00E25020">
        <w:rPr>
          <w:rFonts w:ascii="Arial" w:hAnsi="Arial" w:cs="Arial"/>
          <w:sz w:val="24"/>
          <w:szCs w:val="24"/>
        </w:rPr>
        <w:t xml:space="preserve">attuali(esempio </w:t>
      </w:r>
      <w:r w:rsidR="00274339">
        <w:rPr>
          <w:rFonts w:ascii="Arial" w:hAnsi="Arial" w:cs="Arial"/>
          <w:sz w:val="24"/>
          <w:szCs w:val="24"/>
        </w:rPr>
        <w:t>I</w:t>
      </w:r>
      <w:r w:rsidR="00D94D4D" w:rsidRPr="00E25020">
        <w:rPr>
          <w:rFonts w:ascii="Arial" w:hAnsi="Arial" w:cs="Arial"/>
          <w:sz w:val="24"/>
          <w:szCs w:val="24"/>
        </w:rPr>
        <w:t>ran)</w:t>
      </w:r>
      <w:r w:rsidR="00274339">
        <w:rPr>
          <w:rFonts w:ascii="Arial" w:hAnsi="Arial" w:cs="Arial"/>
          <w:sz w:val="24"/>
          <w:szCs w:val="24"/>
        </w:rPr>
        <w:t xml:space="preserve"> da poter</w:t>
      </w:r>
      <w:r w:rsidR="00C53506">
        <w:rPr>
          <w:rFonts w:ascii="Arial" w:hAnsi="Arial" w:cs="Arial"/>
          <w:sz w:val="24"/>
          <w:szCs w:val="24"/>
        </w:rPr>
        <w:t>le</w:t>
      </w:r>
      <w:r w:rsidR="00274339">
        <w:rPr>
          <w:rFonts w:ascii="Arial" w:hAnsi="Arial" w:cs="Arial"/>
          <w:sz w:val="24"/>
          <w:szCs w:val="24"/>
        </w:rPr>
        <w:t xml:space="preserve"> </w:t>
      </w:r>
      <w:r w:rsidR="00D94D4D" w:rsidRPr="00E25020">
        <w:rPr>
          <w:rFonts w:ascii="Arial" w:hAnsi="Arial" w:cs="Arial"/>
          <w:sz w:val="24"/>
          <w:szCs w:val="24"/>
        </w:rPr>
        <w:t>confrontar</w:t>
      </w:r>
      <w:r w:rsidR="00274339">
        <w:rPr>
          <w:rFonts w:ascii="Arial" w:hAnsi="Arial" w:cs="Arial"/>
          <w:sz w:val="24"/>
          <w:szCs w:val="24"/>
        </w:rPr>
        <w:t>e</w:t>
      </w:r>
      <w:r w:rsidR="00D94D4D" w:rsidRPr="00E25020">
        <w:rPr>
          <w:rFonts w:ascii="Arial" w:hAnsi="Arial" w:cs="Arial"/>
          <w:sz w:val="24"/>
          <w:szCs w:val="24"/>
        </w:rPr>
        <w:t xml:space="preserve"> con</w:t>
      </w:r>
      <w:r w:rsidR="00274339">
        <w:rPr>
          <w:rFonts w:ascii="Arial" w:hAnsi="Arial" w:cs="Arial"/>
          <w:sz w:val="24"/>
          <w:szCs w:val="24"/>
        </w:rPr>
        <w:t xml:space="preserve"> esperienze dei regimi passati(</w:t>
      </w:r>
      <w:r w:rsidR="00D94D4D" w:rsidRPr="00E25020">
        <w:rPr>
          <w:rFonts w:ascii="Arial" w:hAnsi="Arial" w:cs="Arial"/>
          <w:sz w:val="24"/>
          <w:szCs w:val="24"/>
        </w:rPr>
        <w:t>fascisti</w:t>
      </w:r>
      <w:r w:rsidR="00274339">
        <w:rPr>
          <w:rFonts w:ascii="Arial" w:hAnsi="Arial" w:cs="Arial"/>
          <w:sz w:val="24"/>
          <w:szCs w:val="24"/>
        </w:rPr>
        <w:t>/nazista).</w:t>
      </w:r>
      <w:r w:rsidR="00D94D4D" w:rsidRPr="00E25020">
        <w:rPr>
          <w:rFonts w:ascii="Arial" w:hAnsi="Arial" w:cs="Arial"/>
          <w:sz w:val="24"/>
          <w:szCs w:val="24"/>
        </w:rPr>
        <w:t xml:space="preserve"> </w:t>
      </w:r>
    </w:p>
    <w:p w14:paraId="1547C7B0" w14:textId="77777777" w:rsidR="00274339" w:rsidRPr="00E25020" w:rsidRDefault="00274339" w:rsidP="0070515E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D09F96E" w14:textId="5F009B43" w:rsidR="002830E7" w:rsidRDefault="002830E7" w:rsidP="00E2502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E25020">
        <w:rPr>
          <w:rFonts w:ascii="Arial" w:hAnsi="Arial" w:cs="Arial"/>
          <w:sz w:val="24"/>
          <w:szCs w:val="24"/>
        </w:rPr>
        <w:t xml:space="preserve">La riunione si chiude alle ore </w:t>
      </w:r>
      <w:r w:rsidR="00E25020">
        <w:rPr>
          <w:rFonts w:ascii="Arial" w:hAnsi="Arial" w:cs="Arial"/>
          <w:sz w:val="24"/>
          <w:szCs w:val="24"/>
        </w:rPr>
        <w:t>23,03</w:t>
      </w:r>
      <w:r w:rsidR="00274339">
        <w:rPr>
          <w:rFonts w:ascii="Arial" w:hAnsi="Arial" w:cs="Arial"/>
          <w:sz w:val="24"/>
          <w:szCs w:val="24"/>
        </w:rPr>
        <w:t>.</w:t>
      </w:r>
    </w:p>
    <w:p w14:paraId="72B2B54B" w14:textId="77777777" w:rsidR="002830E7" w:rsidRPr="00E25020" w:rsidRDefault="002830E7" w:rsidP="00E25020">
      <w:pPr>
        <w:tabs>
          <w:tab w:val="left" w:pos="0"/>
        </w:tabs>
        <w:spacing w:after="0"/>
        <w:ind w:right="260"/>
        <w:jc w:val="both"/>
        <w:rPr>
          <w:rFonts w:ascii="Arial" w:hAnsi="Arial" w:cs="Arial"/>
          <w:sz w:val="24"/>
          <w:szCs w:val="24"/>
        </w:rPr>
      </w:pPr>
      <w:r w:rsidRPr="00E25020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25020"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      </w:t>
      </w:r>
    </w:p>
    <w:p w14:paraId="4CE1FCC3" w14:textId="2F49DD12" w:rsidR="00E25020" w:rsidRDefault="00E25020" w:rsidP="00E25020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La prossima riunione del Direttivo è convocata per il 6 marzo, sempre alle 20,30 presso la sede di via Guadagnini</w:t>
      </w:r>
      <w:r w:rsidR="002830E7" w:rsidRPr="00E25020">
        <w:rPr>
          <w:rFonts w:ascii="Arial" w:hAnsi="Arial" w:cs="Arial"/>
          <w:sz w:val="24"/>
          <w:szCs w:val="24"/>
        </w:rPr>
        <w:t xml:space="preserve">    </w:t>
      </w:r>
    </w:p>
    <w:p w14:paraId="14AAA679" w14:textId="77777777" w:rsidR="002830E7" w:rsidRPr="00E25020" w:rsidRDefault="002830E7" w:rsidP="00E25020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25020">
        <w:rPr>
          <w:rFonts w:ascii="Arial" w:hAnsi="Arial" w:cs="Arial"/>
          <w:sz w:val="24"/>
          <w:szCs w:val="24"/>
        </w:rPr>
        <w:t xml:space="preserve">       </w:t>
      </w:r>
    </w:p>
    <w:p w14:paraId="71C13D6E" w14:textId="127449C7" w:rsidR="0017479E" w:rsidRPr="00E25020" w:rsidRDefault="002830E7" w:rsidP="00E2502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5020">
        <w:rPr>
          <w:rFonts w:ascii="Arial" w:hAnsi="Arial" w:cs="Arial"/>
          <w:sz w:val="24"/>
          <w:szCs w:val="24"/>
        </w:rPr>
        <w:t>Presidente: Marco Zani</w:t>
      </w:r>
      <w:r w:rsidRPr="00E25020">
        <w:rPr>
          <w:rFonts w:ascii="Arial" w:hAnsi="Arial" w:cs="Arial"/>
          <w:bCs/>
          <w:sz w:val="24"/>
          <w:szCs w:val="24"/>
        </w:rPr>
        <w:tab/>
      </w:r>
      <w:r w:rsidRPr="00E25020">
        <w:rPr>
          <w:rFonts w:ascii="Arial" w:hAnsi="Arial" w:cs="Arial"/>
          <w:bCs/>
          <w:sz w:val="24"/>
          <w:szCs w:val="24"/>
        </w:rPr>
        <w:tab/>
      </w:r>
      <w:r w:rsidRPr="00E25020">
        <w:rPr>
          <w:rFonts w:ascii="Arial" w:hAnsi="Arial" w:cs="Arial"/>
          <w:bCs/>
          <w:sz w:val="24"/>
          <w:szCs w:val="24"/>
        </w:rPr>
        <w:tab/>
      </w:r>
      <w:r w:rsidRPr="00E25020">
        <w:rPr>
          <w:rFonts w:ascii="Arial" w:hAnsi="Arial" w:cs="Arial"/>
          <w:bCs/>
          <w:sz w:val="24"/>
          <w:szCs w:val="24"/>
        </w:rPr>
        <w:tab/>
      </w:r>
      <w:r w:rsidR="00077322" w:rsidRPr="00E25020">
        <w:rPr>
          <w:rFonts w:ascii="Arial" w:hAnsi="Arial" w:cs="Arial"/>
          <w:sz w:val="24"/>
          <w:szCs w:val="24"/>
        </w:rPr>
        <w:t xml:space="preserve">           </w:t>
      </w:r>
      <w:r w:rsidR="00E26951">
        <w:rPr>
          <w:rFonts w:ascii="Arial" w:hAnsi="Arial" w:cs="Arial"/>
          <w:sz w:val="24"/>
          <w:szCs w:val="24"/>
        </w:rPr>
        <w:t xml:space="preserve">          </w:t>
      </w:r>
      <w:r w:rsidR="00274339">
        <w:rPr>
          <w:rFonts w:ascii="Arial" w:hAnsi="Arial" w:cs="Arial"/>
          <w:sz w:val="24"/>
          <w:szCs w:val="24"/>
        </w:rPr>
        <w:tab/>
      </w:r>
      <w:r w:rsidR="00077322" w:rsidRPr="00E25020">
        <w:rPr>
          <w:rFonts w:ascii="Arial" w:hAnsi="Arial" w:cs="Arial"/>
          <w:sz w:val="24"/>
          <w:szCs w:val="24"/>
        </w:rPr>
        <w:t>Verbalizzante: Ramona Begni</w:t>
      </w:r>
    </w:p>
    <w:sectPr w:rsidR="0017479E" w:rsidRPr="00E25020" w:rsidSect="00274339">
      <w:headerReference w:type="default" r:id="rId8"/>
      <w:footerReference w:type="default" r:id="rId9"/>
      <w:pgSz w:w="11906" w:h="16838"/>
      <w:pgMar w:top="737" w:right="1077" w:bottom="567" w:left="1077" w:header="680" w:footer="340" w:gutter="0"/>
      <w:pgNumType w:start="21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5FB0C" w14:textId="77777777" w:rsidR="00351866" w:rsidRDefault="00351866">
      <w:pPr>
        <w:spacing w:after="0" w:line="240" w:lineRule="auto"/>
      </w:pPr>
      <w:r>
        <w:separator/>
      </w:r>
    </w:p>
  </w:endnote>
  <w:endnote w:type="continuationSeparator" w:id="0">
    <w:p w14:paraId="3201D12E" w14:textId="77777777" w:rsidR="00351866" w:rsidRDefault="0035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B47E1" w14:textId="77777777" w:rsidR="00351866" w:rsidRDefault="00351866">
    <w:pPr>
      <w:pBdr>
        <w:top w:val="single" w:sz="4" w:space="1" w:color="000000"/>
      </w:pBdr>
      <w:tabs>
        <w:tab w:val="left" w:pos="3060"/>
        <w:tab w:val="left" w:pos="3675"/>
      </w:tabs>
      <w:spacing w:after="0" w:line="200" w:lineRule="atLeast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</w:r>
    <w:r>
      <w:rPr>
        <w:rFonts w:cs="Arial"/>
        <w:b/>
        <w:bCs/>
        <w:szCs w:val="20"/>
      </w:rPr>
      <w:tab/>
    </w:r>
  </w:p>
  <w:p w14:paraId="797160D8" w14:textId="77777777" w:rsidR="00351866" w:rsidRDefault="00351866">
    <w:pPr>
      <w:spacing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– APS/ETS</w:t>
    </w:r>
  </w:p>
  <w:p w14:paraId="0D9D4412" w14:textId="77777777" w:rsidR="00351866" w:rsidRDefault="00351866">
    <w:pPr>
      <w:spacing w:after="0"/>
      <w:jc w:val="center"/>
      <w:rPr>
        <w:rFonts w:cs="Arial"/>
      </w:rPr>
    </w:pPr>
    <w:r>
      <w:rPr>
        <w:rFonts w:cs="Arial"/>
      </w:rPr>
      <w:t>Sede operativa: Via Guadagnini, 36 - 25126 Brescia.        Sede legale: Via Berardo Maggi, 9 - 25124 Brescia</w:t>
    </w:r>
  </w:p>
  <w:p w14:paraId="654914EB" w14:textId="77777777" w:rsidR="00351866" w:rsidRDefault="00351866">
    <w:pPr>
      <w:spacing w:after="0"/>
      <w:jc w:val="center"/>
      <w:rPr>
        <w:rFonts w:cs="Arial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 w14:paraId="3FB465EB" w14:textId="77777777" w:rsidR="00351866" w:rsidRDefault="00351866">
    <w:pPr>
      <w:spacing w:after="0"/>
      <w:jc w:val="center"/>
      <w:rPr>
        <w:rFonts w:cs="Arial"/>
        <w:sz w:val="20"/>
        <w:szCs w:val="20"/>
      </w:rPr>
    </w:pPr>
    <w:r>
      <w:rPr>
        <w:rFonts w:cs="Arial"/>
      </w:rPr>
      <w:t>Sezione operativa in Borgosatollo - Via Suor Salvi, 6</w:t>
    </w:r>
  </w:p>
  <w:p w14:paraId="06B6CD74" w14:textId="77777777" w:rsidR="00351866" w:rsidRDefault="00351866">
    <w:pPr>
      <w:spacing w:after="0"/>
      <w:jc w:val="center"/>
      <w:rPr>
        <w:rFonts w:cs="Arial"/>
      </w:rPr>
    </w:pPr>
    <w:r>
      <w:rPr>
        <w:rFonts w:cs="Arial"/>
      </w:rPr>
      <w:t xml:space="preserve">Codice fiscale 98031620176 </w:t>
    </w:r>
    <w:proofErr w:type="spellStart"/>
    <w:r>
      <w:rPr>
        <w:rFonts w:cs="Arial"/>
      </w:rPr>
      <w:t>num</w:t>
    </w:r>
    <w:proofErr w:type="spellEnd"/>
    <w:r>
      <w:rPr>
        <w:rFonts w:cs="Arial"/>
      </w:rPr>
      <w:t xml:space="preserve">. </w:t>
    </w:r>
    <w:proofErr w:type="spellStart"/>
    <w:r>
      <w:rPr>
        <w:rFonts w:cs="Arial"/>
      </w:rPr>
      <w:t>iscr</w:t>
    </w:r>
    <w:proofErr w:type="spellEnd"/>
    <w:r>
      <w:rPr>
        <w:rFonts w:cs="Arial"/>
      </w:rPr>
      <w:t xml:space="preserve">. </w:t>
    </w:r>
    <w:proofErr w:type="spellStart"/>
    <w:r>
      <w:rPr>
        <w:rFonts w:cs="Arial"/>
      </w:rPr>
      <w:t>Runts</w:t>
    </w:r>
    <w:proofErr w:type="spellEnd"/>
    <w:r>
      <w:rPr>
        <w:rFonts w:cs="Arial"/>
      </w:rPr>
      <w:t xml:space="preserve"> 109101  </w:t>
    </w:r>
  </w:p>
  <w:p w14:paraId="2DF48FE4" w14:textId="77777777" w:rsidR="00351866" w:rsidRDefault="00351866">
    <w:pPr>
      <w:pStyle w:val="Pidipagina"/>
      <w:spacing w:after="0"/>
      <w:jc w:val="center"/>
      <w:rPr>
        <w:rFonts w:cs="Arial"/>
      </w:rPr>
    </w:pPr>
    <w:hyperlink r:id="rId1">
      <w:r>
        <w:rPr>
          <w:rStyle w:val="Collegamentoipertestuale"/>
          <w:rFonts w:cs="Arial"/>
        </w:rPr>
        <w:t>www.amicidellabicibrescia.it</w:t>
      </w:r>
    </w:hyperlink>
    <w:r>
      <w:rPr>
        <w:rFonts w:cs="Arial"/>
      </w:rPr>
      <w:t xml:space="preserve"> - </w:t>
    </w:r>
    <w:hyperlink r:id="rId2">
      <w:r>
        <w:rPr>
          <w:rStyle w:val="Collegamentoipertestuale"/>
          <w:rFonts w:cs="Arial"/>
        </w:rPr>
        <w:t>info@amicidellabicibrescia.it</w:t>
      </w:r>
    </w:hyperlink>
    <w:r>
      <w:rPr>
        <w:rStyle w:val="Collegamentoipertestuale"/>
        <w:rFonts w:cs="Arial"/>
        <w:u w:val="none"/>
      </w:rPr>
      <w:t xml:space="preserve"> – </w:t>
    </w:r>
    <w:proofErr w:type="spellStart"/>
    <w:r>
      <w:rPr>
        <w:rStyle w:val="Collegamentoipertestuale"/>
        <w:rFonts w:cs="Arial"/>
        <w:color w:val="auto"/>
        <w:u w:val="none"/>
      </w:rPr>
      <w:t>Pec</w:t>
    </w:r>
    <w:proofErr w:type="spellEnd"/>
    <w:r>
      <w:rPr>
        <w:rStyle w:val="Collegamentoipertestuale"/>
        <w:rFonts w:cs="Arial"/>
        <w:u w:val="none"/>
      </w:rPr>
      <w:t xml:space="preserve">: </w:t>
    </w:r>
    <w:r>
      <w:rPr>
        <w:rStyle w:val="Collegamentoipertestuale"/>
        <w:rFonts w:cs="Arial"/>
      </w:rPr>
      <w:t>fiab.brescia@pecaruba.it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4DA29" w14:textId="77777777" w:rsidR="00351866" w:rsidRDefault="00351866">
      <w:pPr>
        <w:spacing w:after="0" w:line="240" w:lineRule="auto"/>
      </w:pPr>
      <w:r>
        <w:separator/>
      </w:r>
    </w:p>
  </w:footnote>
  <w:footnote w:type="continuationSeparator" w:id="0">
    <w:p w14:paraId="2BEE3C41" w14:textId="77777777" w:rsidR="00351866" w:rsidRDefault="00351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E7562" w14:textId="64085326" w:rsidR="00351866" w:rsidRDefault="00351866">
    <w:pPr>
      <w:pStyle w:val="Intestazione"/>
      <w:tabs>
        <w:tab w:val="clear" w:pos="4819"/>
      </w:tabs>
    </w:pPr>
    <w:r>
      <w:rPr>
        <w:noProof/>
        <w:lang w:eastAsia="it-IT"/>
      </w:rPr>
      <w:drawing>
        <wp:inline distT="0" distB="0" distL="0" distR="0" wp14:anchorId="77AAC821" wp14:editId="6DCC9CF6">
          <wp:extent cx="1190625" cy="1219200"/>
          <wp:effectExtent l="0" t="0" r="0" b="0"/>
          <wp:docPr id="1" name="Immagine 125232479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5232479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FD78C7">
      <w:rPr>
        <w:noProof/>
      </w:rPr>
      <mc:AlternateContent>
        <mc:Choice Requires="wps">
          <w:drawing>
            <wp:anchor distT="0" distB="0" distL="114300" distR="114300" simplePos="0" relativeHeight="9" behindDoc="1" locked="0" layoutInCell="1" allowOverlap="1" wp14:anchorId="5DAE76B0" wp14:editId="694A5769">
              <wp:simplePos x="0" y="0"/>
              <wp:positionH relativeFrom="column">
                <wp:posOffset>1375410</wp:posOffset>
              </wp:positionH>
              <wp:positionV relativeFrom="paragraph">
                <wp:posOffset>34290</wp:posOffset>
              </wp:positionV>
              <wp:extent cx="4798695" cy="1040130"/>
              <wp:effectExtent l="0" t="0" r="0" b="0"/>
              <wp:wrapNone/>
              <wp:docPr id="1429762240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98695" cy="10401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00FFDEE" w14:textId="77777777" w:rsidR="00351866" w:rsidRDefault="00351866">
                          <w:pPr>
                            <w:pStyle w:val="NormaleWeb"/>
                            <w:spacing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08D723E" w14:textId="77777777" w:rsidR="00351866" w:rsidRDefault="00351866">
                          <w:pPr>
                            <w:pStyle w:val="NormaleWeb"/>
                            <w:spacing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"/>
                              <w:sz w:val="36"/>
                              <w:szCs w:val="36"/>
                            </w:rPr>
                            <w:t>FIAB BRESCIA - AMICI DELLA BICI APS</w:t>
                          </w:r>
                        </w:p>
                        <w:p w14:paraId="7D64AC1B" w14:textId="77777777" w:rsidR="00351866" w:rsidRDefault="00351866">
                          <w:pPr>
                            <w:pStyle w:val="NormaleWeb"/>
                            <w:spacing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A2B841E" w14:textId="77777777" w:rsidR="00351866" w:rsidRDefault="00351866">
                          <w:pPr>
                            <w:pStyle w:val="NormaleWeb"/>
                            <w:spacing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"/>
                            </w:rPr>
                            <w:t xml:space="preserve">        Associazione di Promozione Sociale aderente alla FIAB - Federazione Italiana Ambiente e Bicicletta ed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kern w:val="2"/>
                            </w:rPr>
                            <w:t xml:space="preserve">affiliata alla UISP </w:t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E76B0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108.3pt;margin-top:2.7pt;width:377.85pt;height:81.9pt;z-index:-503316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" stroked="f">
              <v:fill opacity="0"/>
              <v:textbox>
                <w:txbxContent>
                  <w:p w14:paraId="300FFDEE" w14:textId="77777777" w:rsidR="00351866" w:rsidRDefault="00351866">
                    <w:pPr>
                      <w:pStyle w:val="NormaleWeb"/>
                      <w:spacing w:beforeAutospacing="0" w:after="0" w:afterAutospacing="0"/>
                      <w:rPr>
                        <w:sz w:val="18"/>
                        <w:szCs w:val="18"/>
                      </w:rPr>
                    </w:pPr>
                  </w:p>
                  <w:p w14:paraId="708D723E" w14:textId="77777777" w:rsidR="00351866" w:rsidRDefault="00351866">
                    <w:pPr>
                      <w:pStyle w:val="NormaleWeb"/>
                      <w:spacing w:beforeAutospacing="0" w:after="0" w:afterAutospacing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kern w:val="2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kern w:val="2"/>
                        <w:sz w:val="36"/>
                        <w:szCs w:val="36"/>
                      </w:rPr>
                      <w:t>FIAB BRESCIA - AMICI DELLA BICI APS</w:t>
                    </w:r>
                  </w:p>
                  <w:p w14:paraId="7D64AC1B" w14:textId="77777777" w:rsidR="00351866" w:rsidRDefault="00351866">
                    <w:pPr>
                      <w:pStyle w:val="NormaleWeb"/>
                      <w:spacing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1A2B841E" w14:textId="77777777" w:rsidR="00351866" w:rsidRDefault="00351866">
                    <w:pPr>
                      <w:pStyle w:val="NormaleWeb"/>
                      <w:spacing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kern w:val="2"/>
                      </w:rPr>
                      <w:t xml:space="preserve">        Associazione di Promozione Sociale aderente alla FIAB - Federazione Italiana Ambiente e Bicicletta ed</w:t>
                    </w:r>
                    <w: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kern w:val="2"/>
                      </w:rPr>
                      <w:t xml:space="preserve">affiliata alla UISP </w:t>
                    </w:r>
                  </w:p>
                </w:txbxContent>
              </v:textbox>
            </v:shape>
          </w:pict>
        </mc:Fallback>
      </mc:AlternateContent>
    </w:r>
    <w:r w:rsidR="00FD78C7">
      <w:rPr>
        <w:noProof/>
      </w:rPr>
      <mc:AlternateContent>
        <mc:Choice Requires="wps">
          <w:drawing>
            <wp:anchor distT="0" distB="0" distL="114300" distR="114300" simplePos="0" relativeHeight="13" behindDoc="1" locked="0" layoutInCell="0" allowOverlap="1" wp14:anchorId="090C1861" wp14:editId="2C2620AA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547370" cy="329565"/>
              <wp:effectExtent l="0" t="0" r="0" b="0"/>
              <wp:wrapNone/>
              <wp:docPr id="585892915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3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sdt>
                          <w:sdtPr>
                            <w:id w:val="-3882887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85EEBCA" w14:textId="77777777" w:rsidR="00351866" w:rsidRDefault="009E7C3A">
                              <w:pPr>
                                <w:pStyle w:val="Contenutocornice"/>
                                <w:pBdr>
                                  <w:bottom w:val="single" w:sz="4" w:space="1" w:color="000000"/>
                                </w:pBdr>
                              </w:pPr>
                              <w:r>
                                <w:fldChar w:fldCharType="begin"/>
                              </w:r>
                              <w:r w:rsidR="00061A21"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  <w:r w:rsidR="00F410AD">
                                <w:rPr>
                                  <w:noProof/>
                                </w:rPr>
                                <w:t>205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0C1861" id="Casella di testo 1" o:spid="_x0000_s1027" type="#_x0000_t202" style="position:absolute;margin-left:-8.1pt;margin-top:0;width:43.1pt;height:25.95pt;z-index:-503316467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" o:allowincell="f" stroked="f">
              <v:textbox>
                <w:txbxContent>
                  <w:sdt>
                    <w:sdtPr>
                      <w:id w:val="-3882887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85EEBCA" w14:textId="77777777" w:rsidR="00351866" w:rsidRDefault="009E7C3A">
                        <w:pPr>
                          <w:pStyle w:val="Contenutocornice"/>
                          <w:pBdr>
                            <w:bottom w:val="single" w:sz="4" w:space="1" w:color="000000"/>
                          </w:pBdr>
                        </w:pPr>
                        <w:r>
                          <w:fldChar w:fldCharType="begin"/>
                        </w:r>
                        <w:r w:rsidR="00061A21">
                          <w:instrText xml:space="preserve"> PAGE </w:instrText>
                        </w:r>
                        <w:r>
                          <w:fldChar w:fldCharType="separate"/>
                        </w:r>
                        <w:r w:rsidR="00F410AD">
                          <w:rPr>
                            <w:noProof/>
                          </w:rPr>
                          <w:t>205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22AFB"/>
    <w:multiLevelType w:val="hybridMultilevel"/>
    <w:tmpl w:val="FFD6762A"/>
    <w:lvl w:ilvl="0" w:tplc="2CBA4D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6722E"/>
    <w:multiLevelType w:val="hybridMultilevel"/>
    <w:tmpl w:val="3290195C"/>
    <w:lvl w:ilvl="0" w:tplc="C9EE2D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204A1"/>
    <w:multiLevelType w:val="hybridMultilevel"/>
    <w:tmpl w:val="AC7ECBF8"/>
    <w:lvl w:ilvl="0" w:tplc="202464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32F81"/>
    <w:multiLevelType w:val="hybridMultilevel"/>
    <w:tmpl w:val="51385528"/>
    <w:lvl w:ilvl="0" w:tplc="A01246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518121">
    <w:abstractNumId w:val="3"/>
  </w:num>
  <w:num w:numId="2" w16cid:durableId="397753823">
    <w:abstractNumId w:val="0"/>
  </w:num>
  <w:num w:numId="3" w16cid:durableId="1352992827">
    <w:abstractNumId w:val="2"/>
  </w:num>
  <w:num w:numId="4" w16cid:durableId="120425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9E"/>
    <w:rsid w:val="00006403"/>
    <w:rsid w:val="0000753F"/>
    <w:rsid w:val="00061A21"/>
    <w:rsid w:val="00072BB8"/>
    <w:rsid w:val="00077322"/>
    <w:rsid w:val="00084FE8"/>
    <w:rsid w:val="0009546E"/>
    <w:rsid w:val="000A39D6"/>
    <w:rsid w:val="000B0CCF"/>
    <w:rsid w:val="000D6400"/>
    <w:rsid w:val="000E1D8E"/>
    <w:rsid w:val="000E3A87"/>
    <w:rsid w:val="000F00E4"/>
    <w:rsid w:val="00107303"/>
    <w:rsid w:val="00112A83"/>
    <w:rsid w:val="0011363E"/>
    <w:rsid w:val="00115913"/>
    <w:rsid w:val="00125CC0"/>
    <w:rsid w:val="00173979"/>
    <w:rsid w:val="0017479E"/>
    <w:rsid w:val="001D13C1"/>
    <w:rsid w:val="002110B9"/>
    <w:rsid w:val="0021532A"/>
    <w:rsid w:val="002538FA"/>
    <w:rsid w:val="00274339"/>
    <w:rsid w:val="002830E7"/>
    <w:rsid w:val="002B5458"/>
    <w:rsid w:val="002C3B1F"/>
    <w:rsid w:val="002C4B6E"/>
    <w:rsid w:val="002D1559"/>
    <w:rsid w:val="002D434A"/>
    <w:rsid w:val="002E7FC7"/>
    <w:rsid w:val="00334A64"/>
    <w:rsid w:val="00334C66"/>
    <w:rsid w:val="00351866"/>
    <w:rsid w:val="0037722A"/>
    <w:rsid w:val="003D7F69"/>
    <w:rsid w:val="00403AA0"/>
    <w:rsid w:val="0040530A"/>
    <w:rsid w:val="004063C5"/>
    <w:rsid w:val="00410BF4"/>
    <w:rsid w:val="004125FD"/>
    <w:rsid w:val="00412F6D"/>
    <w:rsid w:val="00492C8F"/>
    <w:rsid w:val="00496177"/>
    <w:rsid w:val="004A7E56"/>
    <w:rsid w:val="004B1BDA"/>
    <w:rsid w:val="004B3CE2"/>
    <w:rsid w:val="004C1880"/>
    <w:rsid w:val="004F7BA2"/>
    <w:rsid w:val="00516072"/>
    <w:rsid w:val="00517E8E"/>
    <w:rsid w:val="00526C8D"/>
    <w:rsid w:val="00527B2D"/>
    <w:rsid w:val="005370B5"/>
    <w:rsid w:val="00544048"/>
    <w:rsid w:val="00561592"/>
    <w:rsid w:val="00565AC5"/>
    <w:rsid w:val="00586293"/>
    <w:rsid w:val="005A4B90"/>
    <w:rsid w:val="005A611E"/>
    <w:rsid w:val="005A7E98"/>
    <w:rsid w:val="005D0632"/>
    <w:rsid w:val="005D6F01"/>
    <w:rsid w:val="006050DC"/>
    <w:rsid w:val="00617D0B"/>
    <w:rsid w:val="00661374"/>
    <w:rsid w:val="00682DDC"/>
    <w:rsid w:val="006C405A"/>
    <w:rsid w:val="006D4A7A"/>
    <w:rsid w:val="006E4BDC"/>
    <w:rsid w:val="0070515E"/>
    <w:rsid w:val="007131F0"/>
    <w:rsid w:val="00721E2C"/>
    <w:rsid w:val="0076157C"/>
    <w:rsid w:val="00765178"/>
    <w:rsid w:val="0079385B"/>
    <w:rsid w:val="007A0846"/>
    <w:rsid w:val="007D38BC"/>
    <w:rsid w:val="007D4B05"/>
    <w:rsid w:val="007E3B9F"/>
    <w:rsid w:val="007E794B"/>
    <w:rsid w:val="00826271"/>
    <w:rsid w:val="008339C4"/>
    <w:rsid w:val="00846842"/>
    <w:rsid w:val="0086620F"/>
    <w:rsid w:val="00870558"/>
    <w:rsid w:val="008A7437"/>
    <w:rsid w:val="008C196B"/>
    <w:rsid w:val="008C1F04"/>
    <w:rsid w:val="008C33EF"/>
    <w:rsid w:val="008F1A04"/>
    <w:rsid w:val="008F6FAC"/>
    <w:rsid w:val="00902354"/>
    <w:rsid w:val="00936C46"/>
    <w:rsid w:val="00936F9B"/>
    <w:rsid w:val="00962BEC"/>
    <w:rsid w:val="009B134D"/>
    <w:rsid w:val="009E7C3A"/>
    <w:rsid w:val="009F6B9C"/>
    <w:rsid w:val="00A13CD2"/>
    <w:rsid w:val="00A31A05"/>
    <w:rsid w:val="00A6051C"/>
    <w:rsid w:val="00A67984"/>
    <w:rsid w:val="00AA6756"/>
    <w:rsid w:val="00AC18C6"/>
    <w:rsid w:val="00B0244B"/>
    <w:rsid w:val="00B2380A"/>
    <w:rsid w:val="00B529D5"/>
    <w:rsid w:val="00B851F1"/>
    <w:rsid w:val="00BB4213"/>
    <w:rsid w:val="00BC0708"/>
    <w:rsid w:val="00BE01E7"/>
    <w:rsid w:val="00BF1ABA"/>
    <w:rsid w:val="00C0188B"/>
    <w:rsid w:val="00C04213"/>
    <w:rsid w:val="00C07132"/>
    <w:rsid w:val="00C30A1F"/>
    <w:rsid w:val="00C442C1"/>
    <w:rsid w:val="00C5003C"/>
    <w:rsid w:val="00C53506"/>
    <w:rsid w:val="00C5578C"/>
    <w:rsid w:val="00C67CB7"/>
    <w:rsid w:val="00C852E0"/>
    <w:rsid w:val="00C85E34"/>
    <w:rsid w:val="00C90540"/>
    <w:rsid w:val="00C91A57"/>
    <w:rsid w:val="00CA3587"/>
    <w:rsid w:val="00CB76BD"/>
    <w:rsid w:val="00CF2760"/>
    <w:rsid w:val="00D026A6"/>
    <w:rsid w:val="00D24CA5"/>
    <w:rsid w:val="00D3798F"/>
    <w:rsid w:val="00D428D8"/>
    <w:rsid w:val="00D911E4"/>
    <w:rsid w:val="00D94D4D"/>
    <w:rsid w:val="00DA0AEE"/>
    <w:rsid w:val="00DB2784"/>
    <w:rsid w:val="00DD0118"/>
    <w:rsid w:val="00DE435B"/>
    <w:rsid w:val="00E1472B"/>
    <w:rsid w:val="00E15BB5"/>
    <w:rsid w:val="00E25020"/>
    <w:rsid w:val="00E259B1"/>
    <w:rsid w:val="00E26951"/>
    <w:rsid w:val="00E34902"/>
    <w:rsid w:val="00E76642"/>
    <w:rsid w:val="00E776D8"/>
    <w:rsid w:val="00E85DB4"/>
    <w:rsid w:val="00EA0225"/>
    <w:rsid w:val="00EB52FD"/>
    <w:rsid w:val="00ED41AD"/>
    <w:rsid w:val="00ED4B64"/>
    <w:rsid w:val="00EF2990"/>
    <w:rsid w:val="00F015FF"/>
    <w:rsid w:val="00F05EC6"/>
    <w:rsid w:val="00F174BD"/>
    <w:rsid w:val="00F3229C"/>
    <w:rsid w:val="00F410AD"/>
    <w:rsid w:val="00FD0A17"/>
    <w:rsid w:val="00FD0BF6"/>
    <w:rsid w:val="00FD78C7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53FB7C"/>
  <w15:docId w15:val="{CA325658-5C8A-4D13-AE35-730E0D60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4641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D355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35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D355FB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355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355FB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D355F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355FB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ject">
    <w:name w:val="object"/>
    <w:basedOn w:val="Carpredefinitoparagrafo"/>
    <w:qFormat/>
    <w:rsid w:val="00D355FB"/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D355FB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qFormat/>
    <w:rsid w:val="00D355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qFormat/>
    <w:rsid w:val="00D355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qFormat/>
    <w:rsid w:val="00D355F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qFormat/>
    <w:rsid w:val="00D355FB"/>
  </w:style>
  <w:style w:type="character" w:styleId="Enfasicorsivo">
    <w:name w:val="Emphasis"/>
    <w:basedOn w:val="Carpredefinitoparagrafo"/>
    <w:uiPriority w:val="20"/>
    <w:qFormat/>
    <w:rsid w:val="00327859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qFormat/>
    <w:rsid w:val="00476D5A"/>
    <w:rPr>
      <w:rFonts w:ascii="Calibri" w:eastAsia="SimSun" w:hAnsi="Calibri" w:cs="Arial"/>
      <w:kern w:val="2"/>
      <w:sz w:val="24"/>
      <w:szCs w:val="24"/>
      <w:lang w:eastAsia="hi-IN" w:bidi="hi-IN"/>
    </w:rPr>
  </w:style>
  <w:style w:type="character" w:customStyle="1" w:styleId="html-span">
    <w:name w:val="html-span"/>
    <w:basedOn w:val="Carpredefinitoparagrafo"/>
    <w:qFormat/>
    <w:rsid w:val="003B5769"/>
  </w:style>
  <w:style w:type="paragraph" w:styleId="Titolo">
    <w:name w:val="Title"/>
    <w:basedOn w:val="Normale"/>
    <w:next w:val="Corpotesto"/>
    <w:qFormat/>
    <w:rsid w:val="00ED41A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476D5A"/>
    <w:pPr>
      <w:widowControl w:val="0"/>
      <w:spacing w:after="120"/>
    </w:pPr>
    <w:rPr>
      <w:rFonts w:ascii="Calibri" w:eastAsia="SimSun" w:hAnsi="Calibri" w:cs="Arial"/>
      <w:kern w:val="2"/>
      <w:sz w:val="24"/>
      <w:szCs w:val="24"/>
      <w:lang w:eastAsia="hi-IN" w:bidi="hi-IN"/>
    </w:rPr>
  </w:style>
  <w:style w:type="paragraph" w:styleId="Elenco">
    <w:name w:val="List"/>
    <w:basedOn w:val="Corpotesto"/>
    <w:rsid w:val="00ED41AD"/>
    <w:rPr>
      <w:rFonts w:cs="Lucida Sans"/>
    </w:rPr>
  </w:style>
  <w:style w:type="paragraph" w:styleId="Didascalia">
    <w:name w:val="caption"/>
    <w:basedOn w:val="Normale"/>
    <w:qFormat/>
    <w:rsid w:val="00ED41A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D41AD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ED41AD"/>
  </w:style>
  <w:style w:type="paragraph" w:styleId="Intestazione">
    <w:name w:val="header"/>
    <w:basedOn w:val="Normale"/>
    <w:link w:val="IntestazioneCarattere"/>
    <w:uiPriority w:val="99"/>
    <w:rsid w:val="00D355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355F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D355FB"/>
    <w:pPr>
      <w:spacing w:beforeAutospacing="1" w:afterAutospacing="1"/>
    </w:pPr>
  </w:style>
  <w:style w:type="paragraph" w:styleId="Nessunaspaziatura">
    <w:name w:val="No Spacing"/>
    <w:uiPriority w:val="1"/>
    <w:qFormat/>
    <w:rsid w:val="00D355FB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D355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55FB"/>
    <w:pPr>
      <w:ind w:left="720"/>
      <w:contextualSpacing/>
    </w:pPr>
  </w:style>
  <w:style w:type="paragraph" w:customStyle="1" w:styleId="Standard">
    <w:name w:val="Standard"/>
    <w:qFormat/>
    <w:rsid w:val="00D355FB"/>
    <w:pPr>
      <w:widowControl w:val="0"/>
    </w:pPr>
    <w:rPr>
      <w:rFonts w:eastAsia="SimSun" w:cs="Arial"/>
      <w:kern w:val="2"/>
      <w:sz w:val="24"/>
      <w:szCs w:val="24"/>
      <w:lang w:eastAsia="zh-CN" w:bidi="hi-IN"/>
    </w:rPr>
  </w:style>
  <w:style w:type="paragraph" w:customStyle="1" w:styleId="xxxxmsonormal">
    <w:name w:val="x_xxxmsonormal"/>
    <w:basedOn w:val="Normale"/>
    <w:qFormat/>
    <w:rsid w:val="00D355FB"/>
    <w:pPr>
      <w:spacing w:after="0" w:line="240" w:lineRule="auto"/>
    </w:pPr>
    <w:rPr>
      <w:rFonts w:ascii="Calibri" w:hAnsi="Calibri" w:cs="Calibri"/>
      <w:lang w:val="en-GB" w:eastAsia="en-GB"/>
    </w:rPr>
  </w:style>
  <w:style w:type="paragraph" w:customStyle="1" w:styleId="default">
    <w:name w:val="default"/>
    <w:basedOn w:val="Normale"/>
    <w:qFormat/>
    <w:rsid w:val="003278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uiPriority w:val="99"/>
    <w:qFormat/>
    <w:rsid w:val="00476D5A"/>
    <w:rPr>
      <w:rFonts w:ascii="Calibri" w:eastAsia="Calibri" w:hAnsi="Calibri"/>
      <w:sz w:val="22"/>
      <w:szCs w:val="22"/>
      <w:lang w:eastAsia="ar-SA"/>
    </w:rPr>
  </w:style>
  <w:style w:type="paragraph" w:customStyle="1" w:styleId="Paragrafoelenco1">
    <w:name w:val="Paragrafo elenco1"/>
    <w:basedOn w:val="Normale"/>
    <w:qFormat/>
    <w:rsid w:val="00476D5A"/>
    <w:pPr>
      <w:widowControl w:val="0"/>
      <w:ind w:left="720"/>
    </w:pPr>
    <w:rPr>
      <w:rFonts w:ascii="Calibri" w:eastAsia="SimSun" w:hAnsi="Calibri" w:cs="Arial"/>
      <w:kern w:val="2"/>
      <w:sz w:val="24"/>
      <w:szCs w:val="24"/>
      <w:lang w:eastAsia="hi-IN" w:bidi="hi-IN"/>
    </w:rPr>
  </w:style>
  <w:style w:type="paragraph" w:customStyle="1" w:styleId="Contenutocornice">
    <w:name w:val="Contenuto cornice"/>
    <w:basedOn w:val="Normale"/>
    <w:qFormat/>
    <w:rsid w:val="00ED41AD"/>
  </w:style>
  <w:style w:type="table" w:styleId="Grigliatabella">
    <w:name w:val="Table Grid"/>
    <w:basedOn w:val="Tabellanormale"/>
    <w:uiPriority w:val="39"/>
    <w:rsid w:val="00D355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4448A-5395-4791-A354-1779804A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Ramona Begni</cp:lastModifiedBy>
  <cp:revision>6</cp:revision>
  <cp:lastPrinted>2024-05-10T15:40:00Z</cp:lastPrinted>
  <dcterms:created xsi:type="dcterms:W3CDTF">2025-02-17T13:38:00Z</dcterms:created>
  <dcterms:modified xsi:type="dcterms:W3CDTF">2025-02-18T07:34:00Z</dcterms:modified>
  <dc:language>it-IT</dc:language>
</cp:coreProperties>
</file>